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766D2" w14:textId="30C93491" w:rsidR="004B6F39" w:rsidRDefault="004B6F39">
      <w:pPr>
        <w:pStyle w:val="Plattetekst"/>
        <w:rPr>
          <w:rFonts w:ascii="Times New Roman"/>
        </w:rPr>
      </w:pPr>
    </w:p>
    <w:p w14:paraId="076766D3" w14:textId="77777777" w:rsidR="004B6F39" w:rsidRDefault="004B6F39">
      <w:pPr>
        <w:pStyle w:val="Plattetekst"/>
        <w:rPr>
          <w:rFonts w:ascii="Times New Roman"/>
        </w:rPr>
      </w:pPr>
    </w:p>
    <w:p w14:paraId="076766D4" w14:textId="77777777" w:rsidR="004B6F39" w:rsidRDefault="004B6F39">
      <w:pPr>
        <w:pStyle w:val="Plattetekst"/>
        <w:rPr>
          <w:rFonts w:ascii="Times New Roman"/>
        </w:rPr>
      </w:pPr>
    </w:p>
    <w:p w14:paraId="076766D5" w14:textId="77777777" w:rsidR="004B6F39" w:rsidRDefault="004B6F39">
      <w:pPr>
        <w:pStyle w:val="Plattetekst"/>
        <w:rPr>
          <w:rFonts w:ascii="Times New Roman"/>
        </w:rPr>
      </w:pPr>
    </w:p>
    <w:p w14:paraId="076766D6" w14:textId="77777777" w:rsidR="004B6F39" w:rsidRDefault="004B6F39">
      <w:pPr>
        <w:pStyle w:val="Plattetekst"/>
        <w:spacing w:before="4"/>
        <w:rPr>
          <w:rFonts w:ascii="Times New Roman"/>
          <w:sz w:val="29"/>
        </w:rPr>
      </w:pPr>
    </w:p>
    <w:p w14:paraId="2022ADFE" w14:textId="77777777" w:rsidR="007B4FF3" w:rsidRDefault="007B4FF3" w:rsidP="007B4FF3">
      <w:pPr>
        <w:pStyle w:val="Plattetekst"/>
        <w:spacing w:before="147"/>
        <w:ind w:left="153"/>
      </w:pPr>
    </w:p>
    <w:p w14:paraId="727B8A00" w14:textId="77777777" w:rsidR="007B4FF3" w:rsidRDefault="007B4FF3" w:rsidP="007B4FF3">
      <w:pPr>
        <w:pStyle w:val="Plattetekst"/>
        <w:spacing w:before="147"/>
        <w:ind w:left="153"/>
      </w:pPr>
    </w:p>
    <w:p w14:paraId="66A42531" w14:textId="77777777" w:rsidR="007B4FF3" w:rsidRDefault="007B4FF3" w:rsidP="007B4FF3">
      <w:pPr>
        <w:pStyle w:val="Plattetekst"/>
        <w:spacing w:before="147"/>
        <w:ind w:left="153"/>
      </w:pPr>
    </w:p>
    <w:p w14:paraId="56CA2782" w14:textId="77777777" w:rsidR="007B4FF3" w:rsidRDefault="007B4FF3" w:rsidP="007B4FF3">
      <w:pPr>
        <w:pStyle w:val="Plattetekst"/>
        <w:spacing w:before="147"/>
        <w:ind w:left="153"/>
      </w:pPr>
    </w:p>
    <w:p w14:paraId="42E69032" w14:textId="44A89640" w:rsidR="007B4FF3" w:rsidRDefault="00EC389B" w:rsidP="00BB0C98">
      <w:pPr>
        <w:pStyle w:val="Plattetekst"/>
        <w:spacing w:before="147"/>
        <w:ind w:left="142" w:right="692" w:hanging="11"/>
      </w:pPr>
      <w:r>
        <w:t>Geachte heer/mevrouw,</w:t>
      </w:r>
    </w:p>
    <w:p w14:paraId="27FFB1D9" w14:textId="77777777" w:rsidR="0051362A" w:rsidRDefault="0051362A" w:rsidP="00BB0C98">
      <w:pPr>
        <w:pStyle w:val="Plattetekst"/>
        <w:spacing w:before="147"/>
        <w:ind w:left="142" w:right="692" w:hanging="11"/>
      </w:pPr>
    </w:p>
    <w:p w14:paraId="2CC142B8" w14:textId="77777777" w:rsidR="007B4FF3" w:rsidRDefault="007B4FF3" w:rsidP="007B4FF3">
      <w:pPr>
        <w:pStyle w:val="Plattetekst"/>
        <w:spacing w:before="147"/>
        <w:ind w:left="153"/>
      </w:pPr>
    </w:p>
    <w:p w14:paraId="6973ACCB" w14:textId="2FB66B45" w:rsidR="007B4FF3" w:rsidRDefault="00FB3A7E" w:rsidP="007B4FF3">
      <w:pPr>
        <w:pStyle w:val="Plattetekst"/>
        <w:spacing w:before="147"/>
        <w:ind w:left="153"/>
      </w:pPr>
      <w:r>
        <w:t>Bedankt</w:t>
      </w:r>
      <w:r w:rsidR="007B4FF3">
        <w:t xml:space="preserve"> voor het downloaden van de documentatie van onze Dynamicroll </w:t>
      </w:r>
      <w:r w:rsidR="00C3201E">
        <w:t xml:space="preserve">Frigo </w:t>
      </w:r>
      <w:r w:rsidR="00A13CD1">
        <w:t>1</w:t>
      </w:r>
      <w:r w:rsidR="00C3201E">
        <w:t xml:space="preserve"> </w:t>
      </w:r>
      <w:r w:rsidR="007B4FF3">
        <w:t>snelroldeur: de complete s</w:t>
      </w:r>
      <w:r>
        <w:t>nelroldeur</w:t>
      </w:r>
      <w:r w:rsidR="007B4FF3">
        <w:t xml:space="preserve"> voor </w:t>
      </w:r>
      <w:r w:rsidR="00C3201E">
        <w:t xml:space="preserve">de buitenschil van de </w:t>
      </w:r>
      <w:r w:rsidR="00330DA3">
        <w:t xml:space="preserve">zeer koude </w:t>
      </w:r>
      <w:r w:rsidR="00A13CD1">
        <w:t>koel</w:t>
      </w:r>
      <w:r w:rsidR="00C3201E">
        <w:t>cel</w:t>
      </w:r>
      <w:r w:rsidR="00A13CD1">
        <w:t xml:space="preserve">, </w:t>
      </w:r>
      <w:r w:rsidR="00330DA3">
        <w:t>lichte vriescel</w:t>
      </w:r>
      <w:r w:rsidR="007B4FF3">
        <w:t>. In deze begeleidende brief willen wij u kort informeren over de deur. Belangrijker nog; wij willen u hierbij mededelen dat u contact met ons mag opnemen voor een aangepaste specificatie</w:t>
      </w:r>
      <w:r w:rsidR="0051362A">
        <w:t>, indien deze niet overeenkomt met uw wensen</w:t>
      </w:r>
      <w:r w:rsidR="007B4FF3">
        <w:t>.</w:t>
      </w:r>
    </w:p>
    <w:p w14:paraId="1713E894" w14:textId="6896B2A8" w:rsidR="007D07B6" w:rsidRDefault="007B4FF3" w:rsidP="007B4FF3">
      <w:pPr>
        <w:pStyle w:val="Plattetekst"/>
        <w:spacing w:before="147"/>
        <w:ind w:left="153"/>
      </w:pPr>
      <w:r>
        <w:t>De bijgesloten Dynamicroll</w:t>
      </w:r>
      <w:r w:rsidR="004813E9">
        <w:t xml:space="preserve"> Frigo </w:t>
      </w:r>
      <w:r w:rsidR="00A13CD1">
        <w:t>1</w:t>
      </w:r>
      <w:r>
        <w:t xml:space="preserve"> is </w:t>
      </w:r>
      <w:r w:rsidR="00502543">
        <w:t xml:space="preserve">door het 18 mm geïsoleerde doek </w:t>
      </w:r>
      <w:r>
        <w:t xml:space="preserve">geschikt voor </w:t>
      </w:r>
      <w:r w:rsidR="00934B0B">
        <w:t>binnen toepassing</w:t>
      </w:r>
      <w:r w:rsidR="004813E9">
        <w:t>, in de buitenschil van een vriescel</w:t>
      </w:r>
      <w:r w:rsidR="00330DA3">
        <w:t xml:space="preserve"> waar het niet kouder is dan -5</w:t>
      </w:r>
      <w:r w:rsidR="00AD5146">
        <w:t xml:space="preserve"> </w:t>
      </w:r>
      <w:r w:rsidR="00DE4C66" w:rsidRPr="00DE4C66">
        <w:t>°C</w:t>
      </w:r>
      <w:r>
        <w:t>.</w:t>
      </w:r>
      <w:r w:rsidR="004813E9">
        <w:t xml:space="preserve"> Dus, </w:t>
      </w:r>
      <w:r w:rsidR="00290DC8">
        <w:t>daar waar positieve en negatieve temperaturen samenkomen</w:t>
      </w:r>
      <w:r w:rsidR="007D07B6">
        <w:t>.</w:t>
      </w:r>
    </w:p>
    <w:p w14:paraId="15B8E69A" w14:textId="71F9CBFF" w:rsidR="007B4FF3" w:rsidRDefault="007B4FF3" w:rsidP="007B4FF3">
      <w:pPr>
        <w:pStyle w:val="Plattetekst"/>
        <w:spacing w:before="147"/>
        <w:ind w:left="153"/>
      </w:pPr>
      <w:r>
        <w:t>Daarnaast is ze geheel zelfherstellend en voorzien van een flexibele onderbalk. De relatieve prestaties in luchtdoorlatendheid, thermische isolatie en levensduur zijn hoog.</w:t>
      </w:r>
    </w:p>
    <w:p w14:paraId="71736946" w14:textId="2D9A11EE" w:rsidR="007B4FF3" w:rsidRDefault="007B4FF3" w:rsidP="007B4FF3">
      <w:pPr>
        <w:pStyle w:val="Plattetekst"/>
        <w:spacing w:before="147"/>
        <w:ind w:left="153"/>
      </w:pPr>
      <w:r>
        <w:t>De deur is standaard voorzien van een fotocel &amp; afrolbeveiliging. Het doek is beschikbaar in zeventien kleuren. De schakelkast is standaard voorzien van een bedieningsknop, noodstopknop</w:t>
      </w:r>
      <w:r w:rsidR="00FB3A7E">
        <w:t xml:space="preserve"> en</w:t>
      </w:r>
      <w:r>
        <w:t xml:space="preserve"> hoofdschakelaar</w:t>
      </w:r>
      <w:r w:rsidR="00FB3A7E">
        <w:t>. Er wordt standaard</w:t>
      </w:r>
      <w:r>
        <w:t xml:space="preserve"> een slagknop voor de andere zijde</w:t>
      </w:r>
      <w:r w:rsidR="00FB3A7E">
        <w:t xml:space="preserve"> meegeleverd</w:t>
      </w:r>
      <w:r>
        <w:t>.</w:t>
      </w:r>
    </w:p>
    <w:p w14:paraId="739A9FA2" w14:textId="40DEE26A" w:rsidR="007B4FF3" w:rsidRDefault="007B4FF3" w:rsidP="007B4FF3">
      <w:pPr>
        <w:pStyle w:val="Plattetekst"/>
        <w:spacing w:before="147"/>
        <w:ind w:left="153"/>
      </w:pPr>
      <w:r>
        <w:t>Dit maakt dat deze deur zeer compleet is en een zeer lage TCO kent.</w:t>
      </w:r>
    </w:p>
    <w:p w14:paraId="0627F199" w14:textId="2943C7FD" w:rsidR="0036510D" w:rsidRDefault="007B4FF3" w:rsidP="00D068B6">
      <w:pPr>
        <w:pStyle w:val="Plattetekst"/>
        <w:spacing w:before="147"/>
        <w:ind w:left="153"/>
      </w:pPr>
      <w:r>
        <w:t>De bijgesloten STABU tekst sturen wij u, in de standaard uitvoering. Er zijn uiteraard vele opties beschikbaar. Daarvoor refereren wij naar het bijgesloten optieblad. Wij verzoeken u contact met ons op te nemen voor een aangepaste bestektekst</w:t>
      </w:r>
      <w:r w:rsidR="00D068B6">
        <w:t>.</w:t>
      </w:r>
    </w:p>
    <w:p w14:paraId="5BC86929" w14:textId="77777777" w:rsidR="007B4FF3" w:rsidRDefault="007B4FF3">
      <w:pPr>
        <w:pStyle w:val="Plattetekst"/>
        <w:spacing w:before="147"/>
        <w:ind w:left="153"/>
      </w:pPr>
    </w:p>
    <w:p w14:paraId="07676706" w14:textId="7D5FB5A5" w:rsidR="004B6F39" w:rsidRDefault="003A5A61">
      <w:pPr>
        <w:pStyle w:val="Plattetekst"/>
        <w:spacing w:before="147"/>
        <w:ind w:left="153"/>
      </w:pPr>
      <w:r>
        <w:t>Met vriendelijke groet,</w:t>
      </w:r>
    </w:p>
    <w:p w14:paraId="07676707" w14:textId="77777777" w:rsidR="004B6F39" w:rsidRDefault="003A5A61">
      <w:pPr>
        <w:pStyle w:val="Kop2"/>
        <w:spacing w:before="23"/>
      </w:pPr>
      <w:r>
        <w:t>BMP Nederland B.V.</w:t>
      </w:r>
    </w:p>
    <w:p w14:paraId="07676708" w14:textId="77777777" w:rsidR="004B6F39" w:rsidRDefault="004B6F39">
      <w:pPr>
        <w:pStyle w:val="Plattetekst"/>
        <w:rPr>
          <w:b/>
          <w:sz w:val="22"/>
        </w:rPr>
      </w:pPr>
    </w:p>
    <w:p w14:paraId="0767670B" w14:textId="0EC0DCDE" w:rsidR="004B6F39" w:rsidRDefault="00BB0C98" w:rsidP="0051362A">
      <w:pPr>
        <w:pStyle w:val="Plattetekst"/>
        <w:spacing w:before="170"/>
        <w:ind w:left="153"/>
      </w:pPr>
      <w:r>
        <w:t>Het team.</w:t>
      </w:r>
    </w:p>
    <w:p w14:paraId="0767670C" w14:textId="77777777" w:rsidR="004B6F39" w:rsidRDefault="004B6F39">
      <w:pPr>
        <w:pStyle w:val="Plattetekst"/>
      </w:pPr>
    </w:p>
    <w:p w14:paraId="0767670D" w14:textId="77777777" w:rsidR="004B6F39" w:rsidRDefault="004B6F39">
      <w:pPr>
        <w:pStyle w:val="Plattetekst"/>
      </w:pPr>
    </w:p>
    <w:p w14:paraId="0767670E" w14:textId="77777777" w:rsidR="004B6F39" w:rsidRDefault="004B6F39">
      <w:pPr>
        <w:pStyle w:val="Plattetekst"/>
      </w:pPr>
    </w:p>
    <w:p w14:paraId="0767670F" w14:textId="77777777" w:rsidR="004B6F39" w:rsidRDefault="004B6F39">
      <w:pPr>
        <w:pStyle w:val="Plattetekst"/>
      </w:pPr>
    </w:p>
    <w:p w14:paraId="07676710" w14:textId="77777777" w:rsidR="004B6F39" w:rsidRDefault="004B6F39">
      <w:pPr>
        <w:pStyle w:val="Plattetekst"/>
      </w:pPr>
    </w:p>
    <w:p w14:paraId="07676711" w14:textId="77777777" w:rsidR="004B6F39" w:rsidRDefault="004B6F39">
      <w:pPr>
        <w:pStyle w:val="Plattetekst"/>
      </w:pPr>
    </w:p>
    <w:p w14:paraId="07676712" w14:textId="77777777" w:rsidR="004B6F39" w:rsidRDefault="004B6F39">
      <w:pPr>
        <w:pStyle w:val="Plattetekst"/>
        <w:spacing w:before="6"/>
      </w:pPr>
    </w:p>
    <w:p w14:paraId="07676713" w14:textId="77777777" w:rsidR="004B6F39" w:rsidRDefault="004B6F39">
      <w:pPr>
        <w:sectPr w:rsidR="004B6F39" w:rsidSect="00DB724E">
          <w:type w:val="continuous"/>
          <w:pgSz w:w="11910" w:h="16840"/>
          <w:pgMar w:top="1580" w:right="1562" w:bottom="280" w:left="1134" w:header="708" w:footer="708" w:gutter="0"/>
          <w:cols w:space="708"/>
        </w:sectPr>
      </w:pPr>
    </w:p>
    <w:p w14:paraId="07676714" w14:textId="1BD40B7B" w:rsidR="004B6F39" w:rsidRDefault="008C2739">
      <w:pPr>
        <w:spacing w:before="95" w:line="331" w:lineRule="auto"/>
        <w:ind w:left="153" w:right="20"/>
        <w:rPr>
          <w:sz w:val="16"/>
        </w:rPr>
      </w:pPr>
      <w:r w:rsidRPr="00B853D4">
        <w:rPr>
          <w:noProof/>
        </w:rPr>
        <mc:AlternateContent>
          <mc:Choice Requires="wpg">
            <w:drawing>
              <wp:anchor distT="0" distB="0" distL="114300" distR="114300" simplePos="0" relativeHeight="251350016" behindDoc="1" locked="0" layoutInCell="1" allowOverlap="1" wp14:anchorId="07676762" wp14:editId="3D0EFCBF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10" cy="10692130"/>
                <wp:effectExtent l="0" t="0" r="0" b="0"/>
                <wp:wrapNone/>
                <wp:docPr id="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10692130"/>
                          <a:chOff x="0" y="0"/>
                          <a:chExt cx="11906" cy="16838"/>
                        </a:xfrm>
                      </wpg:grpSpPr>
                      <pic:pic xmlns:pic="http://schemas.openxmlformats.org/drawingml/2006/picture">
                        <pic:nvPicPr>
                          <pic:cNvPr id="1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" cy="16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3" y="566"/>
                            <a:ext cx="2410" cy="1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0A0203" id="Group 30" o:spid="_x0000_s1026" style="position:absolute;margin-left:0;margin-top:0;width:595.3pt;height:841.9pt;z-index:-251966464;mso-position-horizontal-relative:page;mso-position-vertical-relative:page" coordsize="11906,168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2" o:spid="_x0000_s1027" type="#_x0000_t75" style="position:absolute;width:11906;height:16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">
                  <v:imagedata r:id="rId13" o:title=""/>
                </v:shape>
                <v:shape id="Picture 31" o:spid="_x0000_s1028" type="#_x0000_t75" style="position:absolute;left:1133;top:566;width:2410;height:14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">
                  <v:imagedata r:id="rId14" o:title=""/>
                </v:shape>
                <w10:wrap anchorx="page" anchory="page"/>
              </v:group>
            </w:pict>
          </mc:Fallback>
        </mc:AlternateContent>
      </w:r>
      <w:r w:rsidR="003A5A61">
        <w:rPr>
          <w:sz w:val="16"/>
        </w:rPr>
        <w:t>Op al onze leveringen / diensten zijn de Algemene Verkoop Voorwaarden van toepassing. De Algemene Voorwaarden zijn gedeponeerd bij de Kamer van Koophandel en op verzoek verkrijgbaar bij ons kantoor.</w:t>
      </w:r>
    </w:p>
    <w:p w14:paraId="07676715" w14:textId="77777777" w:rsidR="004B6F39" w:rsidRPr="00A13CD1" w:rsidRDefault="003A5A61">
      <w:pPr>
        <w:spacing w:before="83"/>
        <w:ind w:left="153"/>
        <w:rPr>
          <w:b/>
          <w:sz w:val="20"/>
          <w:lang w:val="en-US"/>
        </w:rPr>
      </w:pPr>
      <w:r w:rsidRPr="00A13CD1">
        <w:rPr>
          <w:b/>
          <w:color w:val="114231"/>
          <w:sz w:val="20"/>
          <w:lang w:val="en-US"/>
        </w:rPr>
        <w:t>BMP NEDERLAND BV - HIGH SPEED DOORS</w:t>
      </w:r>
    </w:p>
    <w:p w14:paraId="3F5033AD" w14:textId="77777777" w:rsidR="009D49B2" w:rsidRPr="00A13CD1" w:rsidRDefault="009D49B2">
      <w:pPr>
        <w:spacing w:before="183"/>
        <w:ind w:left="153"/>
        <w:rPr>
          <w:b/>
          <w:color w:val="114231"/>
          <w:sz w:val="18"/>
          <w:lang w:val="en-US"/>
        </w:rPr>
      </w:pPr>
    </w:p>
    <w:p w14:paraId="07676716" w14:textId="0486B812" w:rsidR="004B6F39" w:rsidRPr="00A13CD1" w:rsidRDefault="003A5A61">
      <w:pPr>
        <w:spacing w:before="183"/>
        <w:ind w:left="153"/>
        <w:rPr>
          <w:sz w:val="18"/>
          <w:lang w:val="en-US"/>
        </w:rPr>
      </w:pPr>
      <w:r w:rsidRPr="00A13CD1">
        <w:rPr>
          <w:b/>
          <w:color w:val="114231"/>
          <w:sz w:val="18"/>
          <w:lang w:val="en-US"/>
        </w:rPr>
        <w:t xml:space="preserve">Adres: </w:t>
      </w:r>
      <w:r w:rsidRPr="00A13CD1">
        <w:rPr>
          <w:color w:val="114231"/>
          <w:sz w:val="18"/>
          <w:lang w:val="en-US"/>
        </w:rPr>
        <w:t xml:space="preserve">Homburg 17 B | 4153 BS Beesd - </w:t>
      </w:r>
      <w:r w:rsidRPr="00A13CD1">
        <w:rPr>
          <w:b/>
          <w:color w:val="114231"/>
          <w:sz w:val="18"/>
          <w:lang w:val="en-US"/>
        </w:rPr>
        <w:t xml:space="preserve">Tel. </w:t>
      </w:r>
      <w:r w:rsidRPr="00A13CD1">
        <w:rPr>
          <w:color w:val="114231"/>
          <w:sz w:val="18"/>
          <w:lang w:val="en-US"/>
        </w:rPr>
        <w:t>+31 85 130 39 81</w:t>
      </w:r>
    </w:p>
    <w:p w14:paraId="07676717" w14:textId="77777777" w:rsidR="004B6F39" w:rsidRPr="00A13CD1" w:rsidRDefault="00D64670">
      <w:pPr>
        <w:spacing w:before="46"/>
        <w:ind w:left="153"/>
        <w:rPr>
          <w:sz w:val="18"/>
          <w:lang w:val="en-US"/>
        </w:rPr>
      </w:pPr>
      <w:hyperlink r:id="rId15">
        <w:r w:rsidR="003A5A61" w:rsidRPr="00A13CD1">
          <w:rPr>
            <w:b/>
            <w:color w:val="114231"/>
            <w:sz w:val="18"/>
            <w:lang w:val="en-US"/>
          </w:rPr>
          <w:t xml:space="preserve">www.bmpnederland.nl </w:t>
        </w:r>
      </w:hyperlink>
      <w:r w:rsidR="003A5A61" w:rsidRPr="00A13CD1">
        <w:rPr>
          <w:color w:val="114231"/>
          <w:sz w:val="18"/>
          <w:lang w:val="en-US"/>
        </w:rPr>
        <w:t xml:space="preserve">- </w:t>
      </w:r>
      <w:r w:rsidR="003A5A61" w:rsidRPr="00A13CD1">
        <w:rPr>
          <w:b/>
          <w:color w:val="114231"/>
          <w:sz w:val="18"/>
          <w:lang w:val="en-US"/>
        </w:rPr>
        <w:t xml:space="preserve">E-mail: </w:t>
      </w:r>
      <w:hyperlink r:id="rId16">
        <w:r w:rsidR="003A5A61" w:rsidRPr="00A13CD1">
          <w:rPr>
            <w:color w:val="114231"/>
            <w:sz w:val="18"/>
            <w:lang w:val="en-US"/>
          </w:rPr>
          <w:t>info@bmpnederland.nl</w:t>
        </w:r>
      </w:hyperlink>
    </w:p>
    <w:p w14:paraId="07676718" w14:textId="77777777" w:rsidR="004B6F39" w:rsidRPr="00A13CD1" w:rsidRDefault="003A5A61">
      <w:pPr>
        <w:spacing w:before="46"/>
        <w:ind w:left="153"/>
        <w:rPr>
          <w:sz w:val="18"/>
          <w:lang w:val="en-US"/>
        </w:rPr>
      </w:pPr>
      <w:r w:rsidRPr="00A13CD1">
        <w:rPr>
          <w:b/>
          <w:color w:val="114231"/>
          <w:sz w:val="18"/>
          <w:lang w:val="en-US"/>
        </w:rPr>
        <w:t xml:space="preserve">KVK: </w:t>
      </w:r>
      <w:r w:rsidRPr="00A13CD1">
        <w:rPr>
          <w:color w:val="114231"/>
          <w:sz w:val="18"/>
          <w:lang w:val="en-US"/>
        </w:rPr>
        <w:t xml:space="preserve">61772313 – </w:t>
      </w:r>
      <w:r w:rsidRPr="00A13CD1">
        <w:rPr>
          <w:b/>
          <w:color w:val="114231"/>
          <w:sz w:val="18"/>
          <w:lang w:val="en-US"/>
        </w:rPr>
        <w:t xml:space="preserve">IBAN: </w:t>
      </w:r>
      <w:r w:rsidRPr="00A13CD1">
        <w:rPr>
          <w:color w:val="114231"/>
          <w:sz w:val="18"/>
          <w:lang w:val="en-US"/>
        </w:rPr>
        <w:t xml:space="preserve">NL05RABO 0300 0504 53 – </w:t>
      </w:r>
      <w:r w:rsidRPr="00A13CD1">
        <w:rPr>
          <w:b/>
          <w:color w:val="114231"/>
          <w:sz w:val="18"/>
          <w:lang w:val="en-US"/>
        </w:rPr>
        <w:t xml:space="preserve">BTW: </w:t>
      </w:r>
      <w:r w:rsidRPr="00A13CD1">
        <w:rPr>
          <w:color w:val="114231"/>
          <w:sz w:val="18"/>
          <w:lang w:val="en-US"/>
        </w:rPr>
        <w:t>NL8544.81.667.B01</w:t>
      </w:r>
    </w:p>
    <w:p w14:paraId="07676719" w14:textId="77777777" w:rsidR="004B6F39" w:rsidRPr="00A13CD1" w:rsidRDefault="003A5A61">
      <w:pPr>
        <w:pStyle w:val="Plattetekst"/>
        <w:rPr>
          <w:sz w:val="22"/>
          <w:lang w:val="en-US"/>
        </w:rPr>
      </w:pPr>
      <w:r w:rsidRPr="00A13CD1">
        <w:rPr>
          <w:lang w:val="en-US"/>
        </w:rPr>
        <w:br w:type="column"/>
      </w:r>
    </w:p>
    <w:p w14:paraId="0767671A" w14:textId="77777777" w:rsidR="004B6F39" w:rsidRPr="00A13CD1" w:rsidRDefault="004B6F39">
      <w:pPr>
        <w:pStyle w:val="Plattetekst"/>
        <w:rPr>
          <w:sz w:val="22"/>
          <w:lang w:val="en-US"/>
        </w:rPr>
      </w:pPr>
    </w:p>
    <w:p w14:paraId="0767671B" w14:textId="77777777" w:rsidR="004B6F39" w:rsidRPr="00A13CD1" w:rsidRDefault="004B6F39">
      <w:pPr>
        <w:pStyle w:val="Plattetekst"/>
        <w:rPr>
          <w:sz w:val="22"/>
          <w:lang w:val="en-US"/>
        </w:rPr>
      </w:pPr>
    </w:p>
    <w:p w14:paraId="0767671C" w14:textId="77777777" w:rsidR="004B6F39" w:rsidRPr="00A13CD1" w:rsidRDefault="004B6F39">
      <w:pPr>
        <w:pStyle w:val="Plattetekst"/>
        <w:spacing w:before="4"/>
        <w:rPr>
          <w:sz w:val="32"/>
          <w:lang w:val="en-US"/>
        </w:rPr>
      </w:pPr>
    </w:p>
    <w:p w14:paraId="0767671D" w14:textId="77777777" w:rsidR="004B6F39" w:rsidRDefault="003A5A61">
      <w:pPr>
        <w:pStyle w:val="Plattetekst"/>
        <w:ind w:left="153"/>
      </w:pPr>
      <w:r>
        <w:t>Pagina 1</w:t>
      </w:r>
    </w:p>
    <w:p w14:paraId="0767671E" w14:textId="77777777" w:rsidR="004B6F39" w:rsidRDefault="004B6F39">
      <w:pPr>
        <w:sectPr w:rsidR="004B6F39"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8857" w:space="275"/>
            <w:col w:w="1058"/>
          </w:cols>
        </w:sectPr>
      </w:pPr>
    </w:p>
    <w:p w14:paraId="0767671F" w14:textId="77777777" w:rsidR="004B6F39" w:rsidRDefault="004B6F39">
      <w:pPr>
        <w:pStyle w:val="Plattetekst"/>
        <w:rPr>
          <w:sz w:val="18"/>
        </w:rPr>
      </w:pPr>
    </w:p>
    <w:p w14:paraId="0767673A" w14:textId="77777777" w:rsidR="004B6F39" w:rsidRDefault="004B6F39">
      <w:pPr>
        <w:spacing w:line="264" w:lineRule="auto"/>
        <w:rPr>
          <w:sz w:val="16"/>
        </w:rPr>
        <w:sectPr w:rsidR="004B6F39">
          <w:headerReference w:type="default" r:id="rId17"/>
          <w:footerReference w:type="default" r:id="rId18"/>
          <w:type w:val="continuous"/>
          <w:pgSz w:w="11910" w:h="16840"/>
          <w:pgMar w:top="1580" w:right="740" w:bottom="280" w:left="980" w:header="708" w:footer="708" w:gutter="0"/>
          <w:cols w:num="2" w:space="708" w:equalWidth="0">
            <w:col w:w="6434" w:space="230"/>
            <w:col w:w="3526"/>
          </w:cols>
        </w:sectPr>
      </w:pPr>
    </w:p>
    <w:p w14:paraId="012BF7F0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3578F6FA" w14:textId="77777777" w:rsidR="00C517A1" w:rsidRDefault="00C517A1" w:rsidP="00C517A1">
      <w:pPr>
        <w:adjustRightInd w:val="0"/>
        <w:rPr>
          <w:rFonts w:ascii="Helvetica" w:hAnsi="Helvetica" w:cs="Helvetica"/>
          <w:b/>
          <w:bCs/>
          <w:sz w:val="18"/>
          <w:szCs w:val="18"/>
        </w:rPr>
      </w:pPr>
      <w:r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7CA7A451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4657ACEA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2C915FA8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600F70EB" w14:textId="77777777" w:rsidR="00C517A1" w:rsidRDefault="00C517A1" w:rsidP="00C517A1">
      <w:pPr>
        <w:rPr>
          <w:rFonts w:ascii="Helvetica" w:hAnsi="Helvetica" w:cs="Helvetica"/>
          <w:i/>
          <w:iCs/>
          <w:sz w:val="18"/>
          <w:szCs w:val="18"/>
        </w:rPr>
      </w:pPr>
      <w:r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</w:p>
    <w:p w14:paraId="4B6BCCC0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019AB261" w14:textId="0058F78C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Waterdichtheid klasse 1 conform EN</w:t>
      </w:r>
      <w:r w:rsidR="002B08E5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12425, getest volgens EN 12489.</w:t>
      </w:r>
    </w:p>
    <w:p w14:paraId="26B9D170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41A470E2" w14:textId="595287C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Weerstand tegen windbelasting klasse </w:t>
      </w:r>
      <w:r w:rsidR="001C21F8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5C8B601C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9F2F7C6" w14:textId="3A04C2BA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Warmtedoorgangscoëfficiënt (U) (W/(m².K)): </w:t>
      </w:r>
      <w:r>
        <w:rPr>
          <w:rFonts w:ascii="Helvetica" w:hAnsi="Helvetica" w:cs="Helvetica"/>
          <w:sz w:val="18"/>
          <w:szCs w:val="18"/>
        </w:rPr>
        <w:tab/>
      </w:r>
      <w:r w:rsidR="002D4A16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.0, volgens EN 12428.</w:t>
      </w:r>
    </w:p>
    <w:p w14:paraId="29184C76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243A0311" w14:textId="35DA459F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Luchtdoorlatendheid klasse </w:t>
      </w:r>
      <w:r w:rsidR="00BE69F8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 xml:space="preserve"> conform EN 12426, getest volgens </w:t>
      </w:r>
      <w:r w:rsidR="005E4A1A">
        <w:rPr>
          <w:rFonts w:ascii="Helvetica" w:hAnsi="Helvetica" w:cs="Helvetica"/>
          <w:sz w:val="18"/>
          <w:szCs w:val="18"/>
        </w:rPr>
        <w:t xml:space="preserve">EN </w:t>
      </w:r>
      <w:r>
        <w:rPr>
          <w:rFonts w:ascii="Helvetica" w:hAnsi="Helvetica" w:cs="Helvetica"/>
          <w:sz w:val="18"/>
          <w:szCs w:val="18"/>
        </w:rPr>
        <w:t>12427.</w:t>
      </w:r>
    </w:p>
    <w:p w14:paraId="60945F7E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37204715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Openingsveiligheid verticale beweging conform EN 12453, getest volgens EN 12445.</w:t>
      </w:r>
    </w:p>
    <w:p w14:paraId="6C53B017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1975CC9" w14:textId="456C2059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Mechanische aspecten - Eisen en beproevingsmethoden conform EN </w:t>
      </w:r>
      <w:r w:rsidR="0036510D">
        <w:rPr>
          <w:rFonts w:ascii="Helvetica" w:hAnsi="Helvetica" w:cs="Helvetica"/>
          <w:sz w:val="18"/>
          <w:szCs w:val="18"/>
        </w:rPr>
        <w:t>1</w:t>
      </w:r>
      <w:r>
        <w:rPr>
          <w:rFonts w:ascii="Helvetica" w:hAnsi="Helvetica" w:cs="Helvetica"/>
          <w:sz w:val="18"/>
          <w:szCs w:val="18"/>
        </w:rPr>
        <w:t>2604, getest volgens EN 12605.</w:t>
      </w:r>
    </w:p>
    <w:p w14:paraId="06CF83BC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</w:p>
    <w:p w14:paraId="61FD684F" w14:textId="77777777" w:rsidR="00C517A1" w:rsidRDefault="00C517A1" w:rsidP="00C517A1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Mechanische bedrijfszekerheid volgens EN 12604: 1.000.000 cycli, getest volgens EN 12605.</w:t>
      </w:r>
    </w:p>
    <w:p w14:paraId="3B587A70" w14:textId="77777777" w:rsidR="002114C8" w:rsidRDefault="002114C8">
      <w:pPr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br w:type="page"/>
      </w:r>
    </w:p>
    <w:p w14:paraId="4D0A4730" w14:textId="77777777" w:rsidR="00F94BF9" w:rsidRDefault="00F94BF9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0ED35D6D" w14:textId="180D307F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30.63.11-a FLEXIBELE DEUR</w:t>
      </w:r>
    </w:p>
    <w:p w14:paraId="5DB3CAA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</w:p>
    <w:p w14:paraId="55726CE1" w14:textId="16C6A14B" w:rsidR="00043B2B" w:rsidRPr="00D23D05" w:rsidRDefault="00B37E74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Fabricaat</w:t>
      </w:r>
      <w:r w:rsidR="00043B2B" w:rsidRPr="00D23D05">
        <w:rPr>
          <w:rFonts w:ascii="Helvetica" w:hAnsi="Helvetica" w:cs="Helvetica"/>
          <w:sz w:val="18"/>
          <w:szCs w:val="18"/>
        </w:rPr>
        <w:t>: BMP Nederland B.V.</w:t>
      </w:r>
    </w:p>
    <w:p w14:paraId="21C7CDCE" w14:textId="28E5CFD5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Type: DynamicRoll </w:t>
      </w:r>
      <w:r w:rsidR="0063071E">
        <w:rPr>
          <w:rFonts w:ascii="Helvetica" w:hAnsi="Helvetica" w:cs="Helvetica"/>
          <w:sz w:val="18"/>
          <w:szCs w:val="18"/>
        </w:rPr>
        <w:t xml:space="preserve">Frigo </w:t>
      </w:r>
      <w:r w:rsidR="00960EC5">
        <w:rPr>
          <w:rFonts w:ascii="Helvetica" w:hAnsi="Helvetica" w:cs="Helvetica"/>
          <w:sz w:val="18"/>
          <w:szCs w:val="18"/>
        </w:rPr>
        <w:t>1</w:t>
      </w:r>
      <w:r w:rsidR="0063071E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snelroldeur.</w:t>
      </w:r>
    </w:p>
    <w:p w14:paraId="092F180E" w14:textId="36BD5088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 w:rsidR="00A55A33">
        <w:rPr>
          <w:rFonts w:ascii="Helvetica" w:hAnsi="Helvetica" w:cs="Helvetica"/>
          <w:sz w:val="18"/>
          <w:szCs w:val="18"/>
        </w:rPr>
        <w:t>;</w:t>
      </w:r>
    </w:p>
    <w:p w14:paraId="0629E743" w14:textId="109999FC" w:rsidR="0083003B" w:rsidRDefault="0083003B" w:rsidP="00043B2B">
      <w:pPr>
        <w:adjustRightInd w:val="0"/>
        <w:rPr>
          <w:rFonts w:ascii="Helvetica" w:hAnsi="Helvetica" w:cs="Helvetica"/>
          <w:sz w:val="18"/>
          <w:szCs w:val="18"/>
        </w:rPr>
      </w:pPr>
    </w:p>
    <w:p w14:paraId="6FB50534" w14:textId="3D332FD5" w:rsidR="0083003B" w:rsidRPr="00D23D05" w:rsidRDefault="0083003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Beschrijving: </w:t>
      </w:r>
      <w:r w:rsidR="007164B1">
        <w:rPr>
          <w:rFonts w:ascii="Helvetica" w:hAnsi="Helvetica" w:cs="Helvetica"/>
          <w:sz w:val="18"/>
          <w:szCs w:val="18"/>
        </w:rPr>
        <w:t xml:space="preserve">Een snelroldeur met </w:t>
      </w:r>
      <w:r w:rsidR="0042527A">
        <w:rPr>
          <w:rFonts w:ascii="Helvetica" w:hAnsi="Helvetica" w:cs="Helvetica"/>
          <w:sz w:val="18"/>
          <w:szCs w:val="18"/>
        </w:rPr>
        <w:t>18 mm geïsoleerd</w:t>
      </w:r>
      <w:r w:rsidR="007164B1">
        <w:rPr>
          <w:rFonts w:ascii="Helvetica" w:hAnsi="Helvetica" w:cs="Helvetica"/>
          <w:sz w:val="18"/>
          <w:szCs w:val="18"/>
        </w:rPr>
        <w:t xml:space="preserve"> </w:t>
      </w:r>
      <w:r w:rsidR="005312A7">
        <w:rPr>
          <w:rFonts w:ascii="Helvetica" w:hAnsi="Helvetica" w:cs="Helvetica"/>
          <w:sz w:val="18"/>
          <w:szCs w:val="18"/>
        </w:rPr>
        <w:t>PVC-</w:t>
      </w:r>
      <w:r w:rsidR="007164B1">
        <w:rPr>
          <w:rFonts w:ascii="Helvetica" w:hAnsi="Helvetica" w:cs="Helvetica"/>
          <w:sz w:val="18"/>
          <w:szCs w:val="18"/>
        </w:rPr>
        <w:t>doek</w:t>
      </w:r>
      <w:r w:rsidR="0001542B">
        <w:rPr>
          <w:rFonts w:ascii="Helvetica" w:hAnsi="Helvetica" w:cs="Helvetica"/>
          <w:sz w:val="18"/>
          <w:szCs w:val="18"/>
        </w:rPr>
        <w:t>.</w:t>
      </w:r>
    </w:p>
    <w:p w14:paraId="0290D01A" w14:textId="7777777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Snelheid</w:t>
      </w:r>
    </w:p>
    <w:p w14:paraId="088C36B6" w14:textId="1375D89F" w:rsidR="00043B2B" w:rsidRPr="00EB2C8D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-openingssnelheid: instelbaar, maximaal </w:t>
      </w:r>
      <w:r w:rsidR="00A55A33">
        <w:rPr>
          <w:rFonts w:ascii="Helvetica" w:hAnsi="Helvetica" w:cs="Helvetica"/>
          <w:sz w:val="18"/>
          <w:szCs w:val="18"/>
        </w:rPr>
        <w:t>1</w:t>
      </w:r>
      <w:r w:rsidR="00ED3B35">
        <w:rPr>
          <w:rFonts w:ascii="Helvetica" w:hAnsi="Helvetica" w:cs="Helvetica"/>
          <w:sz w:val="18"/>
          <w:szCs w:val="18"/>
        </w:rPr>
        <w:t xml:space="preserve"> m/s</w:t>
      </w:r>
      <w:r w:rsidR="00A1146C">
        <w:rPr>
          <w:rFonts w:ascii="Helvetica" w:hAnsi="Helvetica" w:cs="Helvetica"/>
          <w:sz w:val="18"/>
          <w:szCs w:val="18"/>
        </w:rPr>
        <w:t>;</w:t>
      </w:r>
    </w:p>
    <w:p w14:paraId="061B9F9E" w14:textId="50E761E3" w:rsidR="00043B2B" w:rsidRPr="00325F4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-sluitingssnelheid: instelbaar, 0,8</w:t>
      </w:r>
      <w:r w:rsidR="00ED3B35"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6CC71D0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Anti-crash</w:t>
      </w:r>
    </w:p>
    <w:p w14:paraId="2DB229D5" w14:textId="2DE3077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f</w:t>
      </w:r>
      <w:r w:rsidRPr="00D23D05">
        <w:rPr>
          <w:rFonts w:ascii="Helvetica" w:hAnsi="Helvetica" w:cs="Helvetica"/>
          <w:sz w:val="18"/>
          <w:szCs w:val="18"/>
        </w:rPr>
        <w:t>lexibele, zachte onderbalk</w:t>
      </w:r>
      <w:r w:rsidR="00643FA9">
        <w:rPr>
          <w:rFonts w:ascii="Helvetica" w:hAnsi="Helvetica" w:cs="Helvetica"/>
          <w:sz w:val="18"/>
          <w:szCs w:val="18"/>
        </w:rPr>
        <w:t>;</w:t>
      </w:r>
    </w:p>
    <w:p w14:paraId="26FBA67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1F2E3E7C" w14:textId="507A6AF3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 w:rsidR="00ED3B35">
        <w:rPr>
          <w:rFonts w:ascii="Helvetica" w:hAnsi="Helvetica" w:cs="Helvetica"/>
          <w:sz w:val="18"/>
          <w:szCs w:val="18"/>
        </w:rPr>
        <w:t>geleiders</w:t>
      </w:r>
      <w:r w:rsidR="00403450">
        <w:rPr>
          <w:rFonts w:ascii="Helvetica" w:hAnsi="Helvetica" w:cs="Helvetica"/>
          <w:sz w:val="18"/>
          <w:szCs w:val="18"/>
        </w:rPr>
        <w:t>.</w:t>
      </w:r>
    </w:p>
    <w:p w14:paraId="4C1FDC4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7D53A48D" w14:textId="202D2991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0CDCBDF8" w14:textId="098FC4FF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 sluiting.</w:t>
      </w:r>
    </w:p>
    <w:p w14:paraId="0B70999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Afmetingen</w:t>
      </w:r>
    </w:p>
    <w:p w14:paraId="79C17FDC" w14:textId="6FFAA9DC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-dagbreedte (mm): zoals volgt uit bestektekeningen</w:t>
      </w:r>
      <w:r w:rsidR="001D3CD1">
        <w:rPr>
          <w:rFonts w:ascii="Helvetica" w:hAnsi="Helvetica" w:cs="Helvetica"/>
          <w:sz w:val="18"/>
          <w:szCs w:val="18"/>
        </w:rPr>
        <w:t>;</w:t>
      </w:r>
    </w:p>
    <w:p w14:paraId="0F530FBD" w14:textId="0713A758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-daghoogte (mm): zoals volgt uit bestektekeningen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008F8009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1C2F797E" w14:textId="4DC51DF7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D23D05">
        <w:rPr>
          <w:rFonts w:ascii="Helvetica" w:hAnsi="Helvetica" w:cs="Helvetica"/>
          <w:sz w:val="18"/>
          <w:szCs w:val="18"/>
        </w:rPr>
        <w:t>elfdragend</w:t>
      </w:r>
      <w:r>
        <w:rPr>
          <w:rFonts w:ascii="Helvetica" w:hAnsi="Helvetica" w:cs="Helvetica"/>
          <w:sz w:val="18"/>
          <w:szCs w:val="18"/>
        </w:rPr>
        <w:t>, verzinkt</w:t>
      </w:r>
      <w:r w:rsidR="005849D5">
        <w:rPr>
          <w:rFonts w:ascii="Helvetica" w:hAnsi="Helvetica" w:cs="Helvetica"/>
          <w:sz w:val="18"/>
          <w:szCs w:val="18"/>
        </w:rPr>
        <w:t xml:space="preserve">, inclusief kap over de motor, rol en </w:t>
      </w:r>
      <w:r w:rsidR="002A7EEE">
        <w:rPr>
          <w:rFonts w:ascii="Helvetica" w:hAnsi="Helvetica" w:cs="Helvetica"/>
          <w:sz w:val="18"/>
          <w:szCs w:val="18"/>
        </w:rPr>
        <w:t>staanders</w:t>
      </w:r>
      <w:r w:rsidR="001D3CD1">
        <w:rPr>
          <w:rFonts w:ascii="Helvetica" w:hAnsi="Helvetica" w:cs="Helvetica"/>
          <w:sz w:val="18"/>
          <w:szCs w:val="18"/>
        </w:rPr>
        <w:t>.</w:t>
      </w:r>
    </w:p>
    <w:p w14:paraId="64548E4B" w14:textId="77777777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Geleiders:</w:t>
      </w:r>
    </w:p>
    <w:p w14:paraId="1AE3CF71" w14:textId="16010BBC" w:rsidR="00043B2B" w:rsidRPr="00712AE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g</w:t>
      </w:r>
      <w:r w:rsidRPr="00712AE3">
        <w:rPr>
          <w:rFonts w:ascii="Helvetica" w:hAnsi="Helvetica" w:cs="Helvetica"/>
          <w:sz w:val="18"/>
          <w:szCs w:val="18"/>
        </w:rPr>
        <w:t>epatenteerd verhard polyetheen</w:t>
      </w:r>
      <w:r w:rsidR="006F478B">
        <w:rPr>
          <w:rFonts w:ascii="Helvetica" w:hAnsi="Helvetica" w:cs="Helvetica"/>
          <w:sz w:val="18"/>
          <w:szCs w:val="18"/>
        </w:rPr>
        <w:t>, PEHD 500</w:t>
      </w:r>
      <w:r w:rsidR="00BC6AB5">
        <w:rPr>
          <w:rFonts w:ascii="Helvetica" w:hAnsi="Helvetica" w:cs="Helvetica"/>
          <w:sz w:val="18"/>
          <w:szCs w:val="18"/>
        </w:rPr>
        <w:t>;</w:t>
      </w:r>
    </w:p>
    <w:p w14:paraId="3099EB55" w14:textId="0996A8EA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 w:rsidR="006F478B"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 w:rsidR="00BC6AB5">
        <w:rPr>
          <w:rFonts w:ascii="Helvetica" w:hAnsi="Helvetica" w:cs="Helvetica"/>
          <w:sz w:val="18"/>
          <w:szCs w:val="18"/>
        </w:rPr>
        <w:t>;</w:t>
      </w:r>
    </w:p>
    <w:p w14:paraId="73DAC729" w14:textId="7D9B46C0" w:rsidR="00BC6AB5" w:rsidRPr="00712AE3" w:rsidRDefault="00BC6AB5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F6050C">
        <w:rPr>
          <w:rFonts w:ascii="Helvetica" w:hAnsi="Helvetica" w:cs="Helvetica"/>
          <w:sz w:val="18"/>
          <w:szCs w:val="18"/>
        </w:rPr>
        <w:t xml:space="preserve">geïntegreerde </w:t>
      </w:r>
      <w:r>
        <w:rPr>
          <w:rFonts w:ascii="Helvetica" w:hAnsi="Helvetica" w:cs="Helvetica"/>
          <w:sz w:val="18"/>
          <w:szCs w:val="18"/>
        </w:rPr>
        <w:t>verwarmingslinten</w:t>
      </w:r>
      <w:r w:rsidR="003269D3">
        <w:rPr>
          <w:rFonts w:ascii="Helvetica" w:hAnsi="Helvetica" w:cs="Helvetica"/>
          <w:sz w:val="18"/>
          <w:szCs w:val="18"/>
        </w:rPr>
        <w:t>; 30W</w:t>
      </w:r>
      <w:r w:rsidR="00A2640F">
        <w:rPr>
          <w:rFonts w:ascii="Helvetica" w:hAnsi="Helvetica" w:cs="Helvetica"/>
          <w:sz w:val="18"/>
          <w:szCs w:val="18"/>
        </w:rPr>
        <w:t>/m</w:t>
      </w:r>
      <w:r w:rsidR="00A2640F">
        <w:rPr>
          <w:rFonts w:ascii="Helvetica" w:hAnsi="Helvetica" w:cs="Helvetica"/>
          <w:sz w:val="18"/>
          <w:szCs w:val="18"/>
          <w:vertAlign w:val="superscript"/>
        </w:rPr>
        <w:t>1</w:t>
      </w:r>
      <w:r w:rsidR="00F6050C">
        <w:rPr>
          <w:rFonts w:ascii="Helvetica" w:hAnsi="Helvetica" w:cs="Helvetica"/>
          <w:sz w:val="18"/>
          <w:szCs w:val="18"/>
        </w:rPr>
        <w:t>.</w:t>
      </w:r>
    </w:p>
    <w:p w14:paraId="1BE5E815" w14:textId="0523719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5E053D0D" w14:textId="53B0A832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B36484">
        <w:rPr>
          <w:rFonts w:ascii="Helvetica" w:hAnsi="Helvetica" w:cs="Helvetica"/>
          <w:sz w:val="18"/>
          <w:szCs w:val="18"/>
        </w:rPr>
        <w:t>Geïso</w:t>
      </w:r>
      <w:r w:rsidR="00AC206B">
        <w:rPr>
          <w:rFonts w:ascii="Helvetica" w:hAnsi="Helvetica" w:cs="Helvetica"/>
          <w:sz w:val="18"/>
          <w:szCs w:val="18"/>
        </w:rPr>
        <w:t>leerd</w:t>
      </w:r>
      <w:r w:rsidR="00B31E2E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 xml:space="preserve">PVC doek, </w:t>
      </w:r>
      <w:r w:rsidR="00AC206B">
        <w:rPr>
          <w:rFonts w:ascii="Helvetica" w:hAnsi="Helvetica" w:cs="Helvetica"/>
          <w:sz w:val="18"/>
          <w:szCs w:val="18"/>
        </w:rPr>
        <w:t>18 mm</w:t>
      </w:r>
      <w:r w:rsidRPr="00D23D05">
        <w:rPr>
          <w:rFonts w:ascii="Helvetica" w:hAnsi="Helvetica" w:cs="Helvetica"/>
          <w:sz w:val="18"/>
          <w:szCs w:val="18"/>
        </w:rPr>
        <w:t xml:space="preserve">: U </w:t>
      </w:r>
      <w:r w:rsidR="008E703C">
        <w:rPr>
          <w:rFonts w:ascii="Helvetica" w:hAnsi="Helvetica" w:cs="Helvetica"/>
          <w:sz w:val="18"/>
          <w:szCs w:val="18"/>
        </w:rPr>
        <w:t xml:space="preserve">= </w:t>
      </w:r>
      <w:r w:rsidR="00DA0D51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.</w:t>
      </w:r>
      <w:r w:rsidR="005C0AFD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 xml:space="preserve"> W/m</w:t>
      </w:r>
      <w:r w:rsidRPr="00D23D05">
        <w:rPr>
          <w:rFonts w:ascii="Helvetica" w:hAnsi="Helvetica" w:cs="Helvetica"/>
          <w:sz w:val="18"/>
          <w:szCs w:val="18"/>
          <w:vertAlign w:val="superscript"/>
        </w:rPr>
        <w:t>2</w:t>
      </w:r>
      <w:r w:rsidRPr="00D23D05">
        <w:rPr>
          <w:rFonts w:ascii="Helvetica" w:hAnsi="Helvetica" w:cs="Helvetica"/>
          <w:sz w:val="18"/>
          <w:szCs w:val="18"/>
        </w:rPr>
        <w:t>K, in</w:t>
      </w:r>
      <w:r>
        <w:rPr>
          <w:rFonts w:ascii="Helvetica" w:hAnsi="Helvetica" w:cs="Helvetica"/>
          <w:sz w:val="18"/>
          <w:szCs w:val="18"/>
        </w:rPr>
        <w:t xml:space="preserve"> één van de standaard</w:t>
      </w:r>
      <w:r w:rsidRPr="00D23D05">
        <w:rPr>
          <w:rFonts w:ascii="Helvetica" w:hAnsi="Helvetica" w:cs="Helvetica"/>
          <w:sz w:val="18"/>
          <w:szCs w:val="18"/>
        </w:rPr>
        <w:t xml:space="preserve"> kleur</w:t>
      </w:r>
      <w:r>
        <w:rPr>
          <w:rFonts w:ascii="Helvetica" w:hAnsi="Helvetica" w:cs="Helvetica"/>
          <w:sz w:val="18"/>
          <w:szCs w:val="18"/>
        </w:rPr>
        <w:t>en.</w:t>
      </w:r>
    </w:p>
    <w:p w14:paraId="0A040A3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5809C34A" w14:textId="21D78E1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751A0">
        <w:rPr>
          <w:rFonts w:ascii="Helvetica" w:hAnsi="Helvetica" w:cs="Helvetica"/>
          <w:sz w:val="18"/>
          <w:szCs w:val="18"/>
        </w:rPr>
        <w:t>geen vensters.</w:t>
      </w:r>
    </w:p>
    <w:p w14:paraId="0995D4C3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Oprol-as </w:t>
      </w:r>
    </w:p>
    <w:p w14:paraId="540FFF60" w14:textId="109FB843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5A6075">
        <w:rPr>
          <w:rFonts w:ascii="Helvetica" w:hAnsi="Helvetica" w:cs="Helvetica"/>
          <w:sz w:val="18"/>
          <w:szCs w:val="18"/>
        </w:rPr>
        <w:t>Verzinkt staal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04C4EB1B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Bediening:</w:t>
      </w:r>
    </w:p>
    <w:p w14:paraId="117C2D7F" w14:textId="7463A36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1 drukknop op de schakelkast, plus 1 slagknop (andere zijde)</w:t>
      </w:r>
      <w:r w:rsidR="00827732">
        <w:rPr>
          <w:rFonts w:ascii="Helvetica" w:hAnsi="Helvetica" w:cs="Helvetica"/>
          <w:sz w:val="18"/>
          <w:szCs w:val="18"/>
        </w:rPr>
        <w:t>.</w:t>
      </w:r>
    </w:p>
    <w:p w14:paraId="3B36A898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Beveiliging:</w:t>
      </w:r>
    </w:p>
    <w:p w14:paraId="71654FC8" w14:textId="786741EA" w:rsidR="00043B2B" w:rsidRPr="008823F2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-fotocel in de deurstijlen met afrolbeveiliging</w:t>
      </w:r>
      <w:r w:rsidR="009B1886">
        <w:rPr>
          <w:rFonts w:ascii="Helvetica" w:hAnsi="Helvetica" w:cs="Helvetica"/>
          <w:sz w:val="18"/>
          <w:szCs w:val="18"/>
        </w:rPr>
        <w:t>.</w:t>
      </w:r>
    </w:p>
    <w:p w14:paraId="5652B419" w14:textId="44EB25A3" w:rsidR="00F6050C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Aandrijving:</w:t>
      </w:r>
    </w:p>
    <w:p w14:paraId="56B2A14B" w14:textId="487EC399" w:rsidR="00043B2B" w:rsidRDefault="00F6050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AE62A2">
        <w:rPr>
          <w:rFonts w:ascii="Helvetica" w:hAnsi="Helvetica" w:cs="Helvetica"/>
          <w:sz w:val="18"/>
          <w:szCs w:val="18"/>
        </w:rPr>
        <w:t xml:space="preserve">frequentiegeregelde </w:t>
      </w:r>
      <w:r w:rsidR="00043B2B" w:rsidRPr="00D23D05">
        <w:rPr>
          <w:rFonts w:ascii="Helvetica" w:hAnsi="Helvetica" w:cs="Helvetica"/>
          <w:sz w:val="18"/>
          <w:szCs w:val="18"/>
        </w:rPr>
        <w:t>elektromotor met</w:t>
      </w:r>
      <w:r w:rsidR="00043B2B">
        <w:rPr>
          <w:rFonts w:ascii="Helvetica" w:hAnsi="Helvetica" w:cs="Helvetica"/>
          <w:sz w:val="18"/>
          <w:szCs w:val="18"/>
        </w:rPr>
        <w:t xml:space="preserve"> tandwielkast</w:t>
      </w:r>
      <w:r w:rsidR="00043B2B" w:rsidRPr="00D23D05">
        <w:rPr>
          <w:rFonts w:ascii="Helvetica" w:hAnsi="Helvetica" w:cs="Helvetica"/>
          <w:sz w:val="18"/>
          <w:szCs w:val="18"/>
        </w:rPr>
        <w:t>, behorende bij dit type deur, snelheid en afmeting;</w:t>
      </w:r>
    </w:p>
    <w:p w14:paraId="736C3EAA" w14:textId="57C2EDC9" w:rsidR="00F6050C" w:rsidRDefault="00F6050C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-verwarmingselementen</w:t>
      </w:r>
      <w:r w:rsidR="000A42F5">
        <w:rPr>
          <w:rFonts w:ascii="Helvetica" w:hAnsi="Helvetica" w:cs="Helvetica"/>
          <w:sz w:val="18"/>
          <w:szCs w:val="18"/>
        </w:rPr>
        <w:t>; 30W/m</w:t>
      </w:r>
      <w:r w:rsidR="000A42F5">
        <w:rPr>
          <w:rFonts w:ascii="Helvetica" w:hAnsi="Helvetica" w:cs="Helvetica"/>
          <w:sz w:val="18"/>
          <w:szCs w:val="18"/>
          <w:vertAlign w:val="superscript"/>
        </w:rPr>
        <w:t>1</w:t>
      </w:r>
      <w:r>
        <w:rPr>
          <w:rFonts w:ascii="Helvetica" w:hAnsi="Helvetica" w:cs="Helvetica"/>
          <w:sz w:val="18"/>
          <w:szCs w:val="18"/>
        </w:rPr>
        <w:t>.</w:t>
      </w:r>
    </w:p>
    <w:p w14:paraId="196055C5" w14:textId="7B7185EA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Besturing:</w:t>
      </w:r>
      <w:r w:rsidR="00300C1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schakelkast in verzinkt staal, IP54</w:t>
      </w:r>
      <w:r w:rsidR="00300C16">
        <w:rPr>
          <w:rFonts w:ascii="Helvetica" w:hAnsi="Helvetica" w:cs="Helvetica"/>
          <w:sz w:val="18"/>
          <w:szCs w:val="18"/>
        </w:rPr>
        <w:t>, inclusief:</w:t>
      </w:r>
      <w:r w:rsidR="006B4B69">
        <w:rPr>
          <w:rFonts w:ascii="Helvetica" w:hAnsi="Helvetica" w:cs="Helvetica"/>
          <w:sz w:val="18"/>
          <w:szCs w:val="18"/>
        </w:rPr>
        <w:t xml:space="preserve">   </w:t>
      </w:r>
    </w:p>
    <w:p w14:paraId="43611B36" w14:textId="7EA00449" w:rsidR="00AE62A2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AE62A2">
        <w:rPr>
          <w:rFonts w:ascii="Helvetica" w:hAnsi="Helvetica" w:cs="Helvetica"/>
          <w:sz w:val="18"/>
          <w:szCs w:val="18"/>
        </w:rPr>
        <w:t>frequentieregelaar;</w:t>
      </w:r>
    </w:p>
    <w:p w14:paraId="1FC71E17" w14:textId="7F5DBAD5" w:rsidR="00043B2B" w:rsidRPr="00D23D05" w:rsidRDefault="00AE62A2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043B2B" w:rsidRPr="00D23D05">
        <w:rPr>
          <w:rFonts w:ascii="Helvetica" w:hAnsi="Helvetica" w:cs="Helvetica"/>
          <w:sz w:val="18"/>
          <w:szCs w:val="18"/>
        </w:rPr>
        <w:t>display;</w:t>
      </w:r>
    </w:p>
    <w:p w14:paraId="34DA22AF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2F71749C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-noodknop;</w:t>
      </w:r>
    </w:p>
    <w:p w14:paraId="2E9340C4" w14:textId="77777777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 sluiten;</w:t>
      </w:r>
    </w:p>
    <w:p w14:paraId="62286C9A" w14:textId="2B0D154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 w:rsidR="003C221E">
        <w:rPr>
          <w:rFonts w:ascii="Helvetica" w:hAnsi="Helvetica" w:cs="Helvetica"/>
          <w:sz w:val="18"/>
          <w:szCs w:val="18"/>
        </w:rPr>
        <w:t>.</w:t>
      </w:r>
    </w:p>
    <w:p w14:paraId="43DB4223" w14:textId="03FB7DC5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Toebehoren:</w:t>
      </w:r>
    </w:p>
    <w:p w14:paraId="6214AF14" w14:textId="73CC62A1" w:rsidR="00923990" w:rsidRPr="00D23D05" w:rsidRDefault="00923990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-warme-luchtblower</w:t>
      </w:r>
      <w:r w:rsidR="00527252">
        <w:rPr>
          <w:rFonts w:ascii="Helvetica" w:hAnsi="Helvetica" w:cs="Helvetica"/>
          <w:sz w:val="18"/>
          <w:szCs w:val="18"/>
        </w:rPr>
        <w:t>, max. 3.7 KW.</w:t>
      </w:r>
    </w:p>
    <w:p w14:paraId="4D850BA9" w14:textId="5E701C7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-afdekkap </w:t>
      </w:r>
      <w:r>
        <w:rPr>
          <w:rFonts w:ascii="Helvetica" w:hAnsi="Helvetica" w:cs="Helvetica"/>
          <w:sz w:val="18"/>
          <w:szCs w:val="18"/>
        </w:rPr>
        <w:t>motor</w:t>
      </w:r>
      <w:r w:rsidRPr="00D23D05">
        <w:rPr>
          <w:rFonts w:ascii="Helvetica" w:hAnsi="Helvetica" w:cs="Helvetica"/>
          <w:sz w:val="18"/>
          <w:szCs w:val="18"/>
        </w:rPr>
        <w:t>, standaard verzinkt of RAL</w:t>
      </w:r>
      <w:r w:rsidR="00C65FF7">
        <w:rPr>
          <w:rFonts w:ascii="Helvetica" w:hAnsi="Helvetica" w:cs="Helvetica"/>
          <w:sz w:val="18"/>
          <w:szCs w:val="18"/>
        </w:rPr>
        <w:t xml:space="preserve"> </w:t>
      </w:r>
      <w:r w:rsidRPr="00D23D05">
        <w:rPr>
          <w:rFonts w:ascii="Helvetica" w:hAnsi="Helvetica" w:cs="Helvetica"/>
          <w:sz w:val="18"/>
          <w:szCs w:val="18"/>
        </w:rPr>
        <w:t>900</w:t>
      </w:r>
      <w:r>
        <w:rPr>
          <w:rFonts w:ascii="Helvetica" w:hAnsi="Helvetica" w:cs="Helvetica"/>
          <w:sz w:val="18"/>
          <w:szCs w:val="18"/>
        </w:rPr>
        <w:t xml:space="preserve">5; </w:t>
      </w:r>
    </w:p>
    <w:p w14:paraId="041D2F29" w14:textId="00FA10DC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r</w:t>
      </w:r>
      <w:r w:rsidRPr="00D23D05">
        <w:rPr>
          <w:rFonts w:ascii="Helvetica" w:hAnsi="Helvetica" w:cs="Helvetica"/>
          <w:sz w:val="18"/>
          <w:szCs w:val="18"/>
        </w:rPr>
        <w:t>em op de motor</w:t>
      </w:r>
      <w:r w:rsidR="00397C79">
        <w:rPr>
          <w:rFonts w:ascii="Helvetica" w:hAnsi="Helvetica" w:cs="Helvetica"/>
          <w:sz w:val="18"/>
          <w:szCs w:val="18"/>
        </w:rPr>
        <w:t>;</w:t>
      </w:r>
    </w:p>
    <w:p w14:paraId="6EA6E66C" w14:textId="7DFC3BEE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pinbekabeling, toelatend de schakelkast op 1200 mm hoogte van de vloer te plaatsen aan motorzijde;</w:t>
      </w:r>
    </w:p>
    <w:p w14:paraId="13E2B5B9" w14:textId="082D58B0" w:rsidR="00043B2B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 w:rsidR="004C1543">
        <w:rPr>
          <w:rFonts w:ascii="Helvetica" w:hAnsi="Helvetica" w:cs="Helvetica"/>
          <w:sz w:val="18"/>
          <w:szCs w:val="18"/>
        </w:rPr>
        <w:t>;</w:t>
      </w:r>
    </w:p>
    <w:p w14:paraId="7B6230AD" w14:textId="5400242D" w:rsidR="00043B2B" w:rsidRPr="00D23D05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oodontgrendeling</w:t>
      </w:r>
      <w:r w:rsidR="004C1543">
        <w:rPr>
          <w:rFonts w:ascii="Helvetica" w:hAnsi="Helvetica" w:cs="Helvetica"/>
          <w:sz w:val="18"/>
          <w:szCs w:val="18"/>
        </w:rPr>
        <w:t>;</w:t>
      </w:r>
    </w:p>
    <w:p w14:paraId="00F25F14" w14:textId="477A9C31" w:rsidR="00043B2B" w:rsidRPr="00B76463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30014"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 w:rsidR="004C1543"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59C0E1D7" w14:textId="77777777" w:rsidR="004E59A7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  <w:r w:rsidR="008319DB">
        <w:rPr>
          <w:rFonts w:ascii="Helvetica" w:hAnsi="Helvetica" w:cs="Helvetica"/>
          <w:sz w:val="18"/>
          <w:szCs w:val="18"/>
        </w:rPr>
        <w:t xml:space="preserve">: </w:t>
      </w:r>
    </w:p>
    <w:p w14:paraId="050C84C4" w14:textId="57A4CDF8" w:rsidR="00043B2B" w:rsidRPr="00D23D05" w:rsidRDefault="004E59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70674B">
        <w:rPr>
          <w:rFonts w:ascii="Helvetica" w:hAnsi="Helvetica" w:cs="Helvetica"/>
          <w:sz w:val="18"/>
          <w:szCs w:val="18"/>
        </w:rPr>
        <w:t>k</w:t>
      </w:r>
      <w:r w:rsidR="00043B2B" w:rsidRPr="00D23D05">
        <w:rPr>
          <w:rFonts w:ascii="Helvetica" w:hAnsi="Helvetica" w:cs="Helvetica"/>
          <w:sz w:val="18"/>
          <w:szCs w:val="18"/>
        </w:rPr>
        <w:t xml:space="preserve">lasse </w:t>
      </w:r>
      <w:r w:rsidR="002063B7">
        <w:rPr>
          <w:rFonts w:ascii="Helvetica" w:hAnsi="Helvetica" w:cs="Helvetica"/>
          <w:sz w:val="18"/>
          <w:szCs w:val="18"/>
        </w:rPr>
        <w:t>2</w:t>
      </w:r>
      <w:r w:rsidR="00043B2B" w:rsidRPr="00D23D05">
        <w:rPr>
          <w:rFonts w:ascii="Helvetica" w:hAnsi="Helvetica" w:cs="Helvetica"/>
          <w:sz w:val="18"/>
          <w:szCs w:val="18"/>
        </w:rPr>
        <w:t>, EN 12424</w:t>
      </w:r>
    </w:p>
    <w:p w14:paraId="59FE524D" w14:textId="77777777" w:rsidR="004E59A7" w:rsidRDefault="00043B2B" w:rsidP="00043B2B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  <w:r w:rsidR="007725B7">
        <w:rPr>
          <w:rFonts w:ascii="Helvetica" w:hAnsi="Helvetica" w:cs="Helvetica"/>
          <w:sz w:val="18"/>
          <w:szCs w:val="18"/>
        </w:rPr>
        <w:t xml:space="preserve">: </w:t>
      </w:r>
    </w:p>
    <w:p w14:paraId="319B1E88" w14:textId="0CA843B2" w:rsidR="00043B2B" w:rsidRDefault="004E59A7" w:rsidP="00043B2B">
      <w:pPr>
        <w:adjustRightInd w:val="0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95DA4">
        <w:rPr>
          <w:rFonts w:ascii="Helvetica" w:hAnsi="Helvetica" w:cs="Helvetica"/>
          <w:sz w:val="18"/>
          <w:szCs w:val="18"/>
        </w:rPr>
        <w:t>k</w:t>
      </w:r>
      <w:r w:rsidR="00043B2B" w:rsidRPr="00D23D05">
        <w:rPr>
          <w:rFonts w:ascii="Helvetica" w:hAnsi="Helvetica" w:cs="Helvetica"/>
          <w:sz w:val="18"/>
          <w:szCs w:val="18"/>
        </w:rPr>
        <w:t>lasse 4, EN 12426</w:t>
      </w:r>
      <w:r w:rsidR="004C1543">
        <w:rPr>
          <w:rFonts w:ascii="Helvetica" w:hAnsi="Helvetica" w:cs="Helvetica"/>
          <w:sz w:val="18"/>
          <w:szCs w:val="18"/>
        </w:rPr>
        <w:t>.</w:t>
      </w:r>
    </w:p>
    <w:p w14:paraId="13BD6122" w14:textId="1FC70A7A" w:rsidR="0070674B" w:rsidRPr="006B2163" w:rsidRDefault="00043B2B" w:rsidP="006B2163">
      <w:pPr>
        <w:adjustRightInd w:val="0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  <w:r w:rsidR="007725B7">
        <w:rPr>
          <w:rFonts w:ascii="Helvetica" w:hAnsi="Helvetica" w:cs="Helvetica"/>
          <w:sz w:val="18"/>
          <w:szCs w:val="18"/>
        </w:rPr>
        <w:t xml:space="preserve">: </w:t>
      </w:r>
      <w:r w:rsidRPr="00D23D05">
        <w:rPr>
          <w:rFonts w:ascii="Helvetica" w:hAnsi="Helvetica" w:cs="Helvetica"/>
          <w:sz w:val="18"/>
          <w:szCs w:val="18"/>
        </w:rPr>
        <w:t>1.000.000 cycli, EN 12604</w:t>
      </w:r>
      <w:r w:rsidR="004C1543">
        <w:rPr>
          <w:rFonts w:ascii="Helvetica" w:hAnsi="Helvetica" w:cs="Helvetica"/>
          <w:sz w:val="18"/>
          <w:szCs w:val="18"/>
        </w:rPr>
        <w:t>.</w:t>
      </w:r>
    </w:p>
    <w:p w14:paraId="6EC3F9D3" w14:textId="77777777" w:rsidR="002572F8" w:rsidRDefault="002572F8" w:rsidP="002572F8"/>
    <w:p w14:paraId="40894BAB" w14:textId="31E9BB52" w:rsidR="000242DB" w:rsidRDefault="000242DB" w:rsidP="000242DB">
      <w:pPr>
        <w:pStyle w:val="Kop1"/>
        <w:ind w:left="0" w:firstLine="153"/>
      </w:pPr>
      <w:r>
        <w:lastRenderedPageBreak/>
        <w:t>Optieblad</w:t>
      </w:r>
    </w:p>
    <w:p w14:paraId="6E28B85C" w14:textId="77777777" w:rsidR="000242DB" w:rsidRDefault="000242DB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r w:rsidRPr="003550D5">
        <w:rPr>
          <w:rFonts w:ascii="Helvetica" w:hAnsi="Helvetica" w:cs="Helvetica"/>
          <w:i/>
          <w:iCs/>
          <w:sz w:val="18"/>
          <w:szCs w:val="18"/>
          <w:u w:val="single"/>
        </w:rPr>
        <w:t>Indien u enige opties wil implementeren verzoeken wij u ons te contacteren voor een op maat gemaakte bestektekst</w:t>
      </w:r>
      <w:r>
        <w:rPr>
          <w:rFonts w:ascii="Helvetica" w:hAnsi="Helvetica" w:cs="Helvetica"/>
          <w:i/>
          <w:iCs/>
          <w:sz w:val="18"/>
          <w:szCs w:val="18"/>
          <w:u w:val="single"/>
        </w:rPr>
        <w:t xml:space="preserve">: </w:t>
      </w:r>
    </w:p>
    <w:p w14:paraId="2B358813" w14:textId="77777777" w:rsidR="000242DB" w:rsidRDefault="000242DB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</w:p>
    <w:p w14:paraId="3FB2150C" w14:textId="77777777" w:rsidR="000242DB" w:rsidRPr="003550D5" w:rsidRDefault="00D64670" w:rsidP="000242DB">
      <w:pPr>
        <w:pStyle w:val="Geenafstand"/>
        <w:ind w:left="284" w:hanging="142"/>
        <w:rPr>
          <w:rFonts w:ascii="Helvetica" w:hAnsi="Helvetica" w:cs="Helvetica"/>
          <w:i/>
          <w:iCs/>
          <w:sz w:val="18"/>
          <w:szCs w:val="18"/>
          <w:u w:val="single"/>
        </w:rPr>
      </w:pPr>
      <w:hyperlink r:id="rId19" w:history="1">
        <w:r w:rsidR="000242DB" w:rsidRPr="00592112">
          <w:rPr>
            <w:rStyle w:val="Hyperlink"/>
            <w:rFonts w:ascii="Helvetica" w:hAnsi="Helvetica" w:cs="Helvetica"/>
            <w:i/>
            <w:iCs/>
            <w:sz w:val="18"/>
            <w:szCs w:val="18"/>
          </w:rPr>
          <w:t>Contact | BMP Nederland</w:t>
        </w:r>
      </w:hyperlink>
    </w:p>
    <w:p w14:paraId="1CC887ED" w14:textId="77777777" w:rsidR="000242DB" w:rsidRDefault="000242DB" w:rsidP="00A152E9">
      <w:pPr>
        <w:pStyle w:val="Kop3"/>
        <w:ind w:firstLine="153"/>
      </w:pPr>
    </w:p>
    <w:p w14:paraId="07676743" w14:textId="09765C88" w:rsidR="004B6F39" w:rsidRPr="00A152E9" w:rsidRDefault="003A5A61" w:rsidP="00A152E9">
      <w:pPr>
        <w:pStyle w:val="Kop3"/>
        <w:ind w:firstLine="153"/>
      </w:pPr>
      <w:r>
        <w:t xml:space="preserve">Mogelijke kleuren van het </w:t>
      </w:r>
      <w:r w:rsidRPr="00F80E73">
        <w:rPr>
          <w:highlight w:val="yellow"/>
        </w:rPr>
        <w:t>doek</w:t>
      </w:r>
      <w:r>
        <w:t>, bij benadering:</w:t>
      </w:r>
    </w:p>
    <w:p w14:paraId="07676744" w14:textId="77777777" w:rsidR="004B6F39" w:rsidRDefault="004B6F39">
      <w:pPr>
        <w:pStyle w:val="Plattetekst"/>
        <w:spacing w:before="8"/>
        <w:rPr>
          <w:sz w:val="9"/>
        </w:rPr>
      </w:pPr>
    </w:p>
    <w:p w14:paraId="07676745" w14:textId="77777777" w:rsidR="004B6F39" w:rsidRDefault="004B6F39">
      <w:pPr>
        <w:rPr>
          <w:sz w:val="9"/>
        </w:rPr>
        <w:sectPr w:rsidR="004B6F39" w:rsidSect="00043B2B">
          <w:pgSz w:w="11910" w:h="16840"/>
          <w:pgMar w:top="2560" w:right="740" w:bottom="1560" w:left="980" w:header="1134" w:footer="1479" w:gutter="0"/>
          <w:cols w:space="708"/>
        </w:sectPr>
      </w:pPr>
    </w:p>
    <w:p w14:paraId="07676746" w14:textId="77777777" w:rsidR="004B6F39" w:rsidRDefault="003A5A61">
      <w:pPr>
        <w:spacing w:before="94" w:line="400" w:lineRule="auto"/>
        <w:ind w:left="513" w:right="108"/>
        <w:rPr>
          <w:sz w:val="18"/>
        </w:rPr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07676770" wp14:editId="07676771">
            <wp:simplePos x="0" y="0"/>
            <wp:positionH relativeFrom="page">
              <wp:posOffset>720001</wp:posOffset>
            </wp:positionH>
            <wp:positionV relativeFrom="paragraph">
              <wp:posOffset>43076</wp:posOffset>
            </wp:positionV>
            <wp:extent cx="171450" cy="1266825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1003 (signaalgeel) RAL 1015 (licht ivoorkleurig) RAL 2004 (zuiver oranje) RAL 3002</w:t>
      </w:r>
      <w:r>
        <w:rPr>
          <w:spacing w:val="-4"/>
          <w:sz w:val="18"/>
        </w:rPr>
        <w:t xml:space="preserve"> </w:t>
      </w:r>
      <w:r>
        <w:rPr>
          <w:sz w:val="18"/>
        </w:rPr>
        <w:t>(karmijnrood)</w:t>
      </w:r>
    </w:p>
    <w:p w14:paraId="07676747" w14:textId="77777777" w:rsidR="004B6F39" w:rsidRDefault="003A5A61">
      <w:pPr>
        <w:spacing w:line="400" w:lineRule="auto"/>
        <w:ind w:left="513" w:right="20"/>
        <w:rPr>
          <w:sz w:val="18"/>
        </w:rPr>
      </w:pPr>
      <w:r>
        <w:rPr>
          <w:sz w:val="18"/>
        </w:rPr>
        <w:t>RAL 5002 (ultramarijn blauw) RAL 5010 (gentiaan blauw)</w:t>
      </w:r>
    </w:p>
    <w:p w14:paraId="07676748" w14:textId="77777777" w:rsidR="004B6F39" w:rsidRDefault="003A5A61">
      <w:pPr>
        <w:spacing w:before="94"/>
        <w:ind w:left="513"/>
        <w:rPr>
          <w:sz w:val="18"/>
        </w:rPr>
      </w:pPr>
      <w:r>
        <w:br w:type="column"/>
      </w:r>
      <w:r>
        <w:rPr>
          <w:sz w:val="18"/>
        </w:rPr>
        <w:t>RAL 5012 (lichtblauw)</w:t>
      </w:r>
    </w:p>
    <w:p w14:paraId="07676749" w14:textId="77777777" w:rsidR="004B6F39" w:rsidRDefault="003A5A61">
      <w:pPr>
        <w:spacing w:before="138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0528" behindDoc="0" locked="0" layoutInCell="1" allowOverlap="1" wp14:anchorId="07676772" wp14:editId="07676773">
            <wp:simplePos x="0" y="0"/>
            <wp:positionH relativeFrom="page">
              <wp:posOffset>2760014</wp:posOffset>
            </wp:positionH>
            <wp:positionV relativeFrom="paragraph">
              <wp:posOffset>-148058</wp:posOffset>
            </wp:positionV>
            <wp:extent cx="171462" cy="126682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6018 (geelgroen 900 gram)</w:t>
      </w:r>
    </w:p>
    <w:p w14:paraId="0767674A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6026 (opaalgroen)</w:t>
      </w:r>
    </w:p>
    <w:p w14:paraId="0767674B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7016 (antracietgrijs)</w:t>
      </w:r>
    </w:p>
    <w:p w14:paraId="0767674C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7035</w:t>
      </w:r>
      <w:r>
        <w:rPr>
          <w:spacing w:val="-7"/>
          <w:sz w:val="18"/>
        </w:rPr>
        <w:t xml:space="preserve"> </w:t>
      </w:r>
      <w:r>
        <w:rPr>
          <w:sz w:val="18"/>
        </w:rPr>
        <w:t>(lichtgrijs)</w:t>
      </w:r>
    </w:p>
    <w:p w14:paraId="0767674D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7037</w:t>
      </w:r>
      <w:r>
        <w:rPr>
          <w:spacing w:val="-7"/>
          <w:sz w:val="18"/>
        </w:rPr>
        <w:t xml:space="preserve"> </w:t>
      </w:r>
      <w:r>
        <w:rPr>
          <w:sz w:val="18"/>
        </w:rPr>
        <w:t>(stofgrijs)</w:t>
      </w:r>
    </w:p>
    <w:p w14:paraId="0767674E" w14:textId="77777777" w:rsidR="004B6F39" w:rsidRDefault="003A5A61">
      <w:pPr>
        <w:spacing w:before="94" w:line="400" w:lineRule="auto"/>
        <w:ind w:left="513" w:right="1040"/>
        <w:rPr>
          <w:sz w:val="18"/>
        </w:rPr>
      </w:pPr>
      <w:r>
        <w:br w:type="column"/>
      </w:r>
      <w:r>
        <w:rPr>
          <w:sz w:val="18"/>
        </w:rPr>
        <w:t>RAL 7042 (verkeersgrijs A) RAL 8017 (chocoladebruin)</w:t>
      </w:r>
    </w:p>
    <w:p w14:paraId="0767674F" w14:textId="77777777" w:rsidR="004B6F39" w:rsidRDefault="003A5A61">
      <w:pPr>
        <w:spacing w:line="206" w:lineRule="exact"/>
        <w:ind w:left="513"/>
        <w:rPr>
          <w:sz w:val="18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07676774" wp14:editId="07676775">
            <wp:simplePos x="0" y="0"/>
            <wp:positionH relativeFrom="page">
              <wp:posOffset>4800028</wp:posOffset>
            </wp:positionH>
            <wp:positionV relativeFrom="paragraph">
              <wp:posOffset>-455602</wp:posOffset>
            </wp:positionV>
            <wp:extent cx="171462" cy="82867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RAL 9005 (gitzwart 900 gram)</w:t>
      </w:r>
    </w:p>
    <w:p w14:paraId="07676750" w14:textId="77777777" w:rsidR="004B6F39" w:rsidRDefault="003A5A61">
      <w:pPr>
        <w:spacing w:before="138"/>
        <w:ind w:left="513"/>
        <w:rPr>
          <w:sz w:val="18"/>
        </w:rPr>
      </w:pPr>
      <w:r>
        <w:rPr>
          <w:sz w:val="18"/>
        </w:rPr>
        <w:t>RAL 9006 / RAL 7038 (blank</w:t>
      </w:r>
    </w:p>
    <w:p w14:paraId="07676752" w14:textId="1313C314" w:rsidR="004B6F39" w:rsidRDefault="003A5A61" w:rsidP="00F237D6">
      <w:pPr>
        <w:spacing w:before="44" w:line="372" w:lineRule="auto"/>
        <w:ind w:left="513" w:right="1511" w:hanging="360"/>
        <w:rPr>
          <w:sz w:val="18"/>
        </w:rPr>
        <w:sectPr w:rsidR="004B6F39">
          <w:type w:val="continuous"/>
          <w:pgSz w:w="11910" w:h="16840"/>
          <w:pgMar w:top="1580" w:right="740" w:bottom="280" w:left="980" w:header="708" w:footer="708" w:gutter="0"/>
          <w:cols w:num="3" w:space="708" w:equalWidth="0">
            <w:col w:w="2885" w:space="328"/>
            <w:col w:w="3135" w:space="77"/>
            <w:col w:w="3765"/>
          </w:cols>
        </w:sectPr>
      </w:pPr>
      <w:r>
        <w:rPr>
          <w:noProof/>
        </w:rPr>
        <w:drawing>
          <wp:anchor distT="0" distB="0" distL="0" distR="0" simplePos="0" relativeHeight="251364352" behindDoc="1" locked="0" layoutInCell="1" allowOverlap="1" wp14:anchorId="07676776" wp14:editId="07676777">
            <wp:simplePos x="0" y="0"/>
            <wp:positionH relativeFrom="page">
              <wp:posOffset>4800028</wp:posOffset>
            </wp:positionH>
            <wp:positionV relativeFrom="paragraph">
              <wp:posOffset>215505</wp:posOffset>
            </wp:positionV>
            <wp:extent cx="171462" cy="17145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62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"/>
        </w:rPr>
        <w:t>aluminium / agaat grijs) RAL 9010 (zuiver wi</w:t>
      </w:r>
    </w:p>
    <w:p w14:paraId="6E68CD5A" w14:textId="0EEB15B7" w:rsidR="005611C8" w:rsidRDefault="005611C8" w:rsidP="00FC7CF4">
      <w:pPr>
        <w:pStyle w:val="Kop3"/>
        <w:ind w:firstLine="142"/>
      </w:pPr>
      <w:r>
        <w:t>Openingssnelheid:</w:t>
      </w:r>
    </w:p>
    <w:p w14:paraId="6BACC021" w14:textId="52B90A79" w:rsidR="005611C8" w:rsidRDefault="000B2CD3" w:rsidP="000B2CD3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673235" w:rsidRPr="00673235">
        <w:rPr>
          <w:rFonts w:ascii="Helvetica" w:hAnsi="Helvetica" w:cs="Helvetica"/>
          <w:sz w:val="18"/>
          <w:szCs w:val="18"/>
        </w:rPr>
        <w:t xml:space="preserve"> </w:t>
      </w:r>
      <w:r w:rsidR="00673235" w:rsidRPr="00D23D05">
        <w:rPr>
          <w:rFonts w:ascii="Helvetica" w:hAnsi="Helvetica" w:cs="Helvetica"/>
          <w:sz w:val="18"/>
          <w:szCs w:val="18"/>
        </w:rPr>
        <w:t xml:space="preserve">openingssnelheid (m/s): instelbaar, maximaal </w:t>
      </w:r>
      <w:r w:rsidR="00673235">
        <w:rPr>
          <w:rFonts w:ascii="Helvetica" w:hAnsi="Helvetica" w:cs="Helvetica"/>
          <w:sz w:val="18"/>
          <w:szCs w:val="18"/>
        </w:rPr>
        <w:t>2</w:t>
      </w:r>
      <w:r w:rsidR="00673235" w:rsidRPr="00D23D05">
        <w:rPr>
          <w:rFonts w:ascii="Helvetica" w:hAnsi="Helvetica" w:cs="Helvetica"/>
          <w:sz w:val="18"/>
          <w:szCs w:val="18"/>
        </w:rPr>
        <w:t>,</w:t>
      </w:r>
      <w:r w:rsidR="00673235">
        <w:rPr>
          <w:rFonts w:ascii="Helvetica" w:hAnsi="Helvetica" w:cs="Helvetica"/>
          <w:sz w:val="18"/>
          <w:szCs w:val="18"/>
        </w:rPr>
        <w:t>0</w:t>
      </w:r>
    </w:p>
    <w:p w14:paraId="1703116F" w14:textId="6BC07CBA" w:rsidR="004D1662" w:rsidRDefault="004D1662" w:rsidP="00727BED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527DEE9E" w14:textId="4C049431" w:rsidR="004D1662" w:rsidRDefault="004D1662" w:rsidP="006A0149">
      <w:pPr>
        <w:pStyle w:val="Kop3"/>
        <w:ind w:firstLine="142"/>
      </w:pPr>
      <w:r>
        <w:t>Besturing:</w:t>
      </w:r>
    </w:p>
    <w:p w14:paraId="062DC001" w14:textId="131D2228" w:rsidR="006A0149" w:rsidRPr="00340906" w:rsidRDefault="00FE52EF" w:rsidP="006A0149">
      <w:pPr>
        <w:ind w:firstLine="142"/>
        <w:rPr>
          <w:rFonts w:ascii="Helvetica" w:hAnsi="Helvetica" w:cs="Helvetica"/>
          <w:noProof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 xml:space="preserve">chakelkast in PVC, IP65; </w:t>
      </w:r>
    </w:p>
    <w:p w14:paraId="66B5F351" w14:textId="19B914D7" w:rsidR="00FE52EF" w:rsidRPr="00FE52EF" w:rsidRDefault="00FE52EF" w:rsidP="006A0149">
      <w:pPr>
        <w:ind w:firstLine="142"/>
      </w:pPr>
      <w:r>
        <w:rPr>
          <w:rFonts w:ascii="Helvetica" w:hAnsi="Helvetica" w:cs="Helvetica"/>
          <w:sz w:val="18"/>
          <w:szCs w:val="18"/>
        </w:rPr>
        <w:t>-</w:t>
      </w:r>
      <w:r w:rsidR="004B1821">
        <w:rPr>
          <w:rFonts w:ascii="Helvetica" w:hAnsi="Helvetica" w:cs="Helvetica"/>
          <w:sz w:val="18"/>
          <w:szCs w:val="18"/>
        </w:rPr>
        <w:t>S</w:t>
      </w:r>
      <w:r w:rsidRPr="00A66792">
        <w:rPr>
          <w:rFonts w:ascii="Helvetica" w:hAnsi="Helvetica" w:cs="Helvetica"/>
          <w:sz w:val="18"/>
          <w:szCs w:val="18"/>
        </w:rPr>
        <w:t>chakelkast in RVS 304, IP66</w:t>
      </w:r>
      <w:r w:rsidR="00CF0EC7">
        <w:rPr>
          <w:rFonts w:ascii="Helvetica" w:hAnsi="Helvetica" w:cs="Helvetica"/>
          <w:sz w:val="18"/>
          <w:szCs w:val="18"/>
        </w:rPr>
        <w:t>.</w:t>
      </w:r>
    </w:p>
    <w:p w14:paraId="65B883D0" w14:textId="77777777" w:rsidR="00727BED" w:rsidRPr="005611C8" w:rsidRDefault="00727BED" w:rsidP="00727BED">
      <w:pPr>
        <w:pStyle w:val="Geenafstand"/>
        <w:ind w:left="284" w:hanging="142"/>
      </w:pPr>
    </w:p>
    <w:p w14:paraId="4D93F454" w14:textId="73E1C216" w:rsidR="00EA64CC" w:rsidRDefault="00493034" w:rsidP="00FC7CF4">
      <w:pPr>
        <w:pStyle w:val="Kop3"/>
        <w:ind w:firstLine="142"/>
      </w:pPr>
      <w:r>
        <w:t>Bedieningscomponenten</w:t>
      </w:r>
      <w:r w:rsidR="0040121A">
        <w:t>:</w:t>
      </w:r>
    </w:p>
    <w:p w14:paraId="18E6B6EB" w14:textId="4ABD9C47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radar-impuls, type BEA Falcon</w:t>
      </w:r>
      <w:r w:rsidRPr="00355027">
        <w:rPr>
          <w:rFonts w:ascii="Helvetica" w:hAnsi="Helvetica" w:cs="Helvetica"/>
          <w:sz w:val="18"/>
          <w:szCs w:val="18"/>
        </w:rPr>
        <w:t>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6040B78" w14:textId="1001622A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radar-impuls, type BEA Condor (met stilstand detectie),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4438D9FA" w14:textId="460C4BB6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trekschakelaar, incl. 4 meter koord,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540F2E6D" w14:textId="309AFB0E" w:rsidR="00FC7CF4" w:rsidRPr="00355027" w:rsidRDefault="00FC7CF4" w:rsidP="00FC7CF4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355027">
        <w:rPr>
          <w:rFonts w:ascii="Helvetica" w:hAnsi="Helvetica" w:cs="Helvetica"/>
          <w:sz w:val="18"/>
          <w:szCs w:val="18"/>
        </w:rPr>
        <w:t>-d.m.v. Tof-spot radar, (bereik 6m</w:t>
      </w:r>
      <w:r w:rsidRPr="00355027">
        <w:rPr>
          <w:rFonts w:ascii="Helvetica" w:hAnsi="Helvetica" w:cs="Helvetica"/>
          <w:sz w:val="18"/>
          <w:szCs w:val="18"/>
          <w:vertAlign w:val="superscript"/>
        </w:rPr>
        <w:t>1</w:t>
      </w:r>
      <w:r w:rsidRPr="00355027">
        <w:rPr>
          <w:rFonts w:ascii="Helvetica" w:hAnsi="Helvetica" w:cs="Helvetica"/>
          <w:sz w:val="18"/>
          <w:szCs w:val="18"/>
        </w:rPr>
        <w:t>), tweezijdig</w:t>
      </w:r>
      <w:r w:rsidR="00355027">
        <w:rPr>
          <w:rFonts w:ascii="Helvetica" w:hAnsi="Helvetica" w:cs="Helvetica"/>
          <w:sz w:val="18"/>
          <w:szCs w:val="18"/>
        </w:rPr>
        <w:t xml:space="preserve"> of </w:t>
      </w:r>
      <w:r w:rsidRPr="00355027">
        <w:rPr>
          <w:rFonts w:ascii="Helvetica" w:hAnsi="Helvetica" w:cs="Helvetica"/>
          <w:sz w:val="18"/>
          <w:szCs w:val="18"/>
        </w:rPr>
        <w:t xml:space="preserve">enkelzijdig; </w:t>
      </w:r>
    </w:p>
    <w:p w14:paraId="6574E6EF" w14:textId="74C34046" w:rsidR="00FC7CF4" w:rsidRPr="00D23D05" w:rsidRDefault="00FC7CF4" w:rsidP="00FC7CF4">
      <w:pPr>
        <w:pStyle w:val="Geenafstand"/>
        <w:ind w:firstLine="142"/>
        <w:rPr>
          <w:sz w:val="24"/>
          <w:szCs w:val="24"/>
        </w:rPr>
      </w:pPr>
      <w:r w:rsidRPr="00355027">
        <w:rPr>
          <w:rFonts w:ascii="Helvetica" w:hAnsi="Helvetica" w:cs="Helvetica"/>
          <w:sz w:val="18"/>
          <w:szCs w:val="18"/>
        </w:rPr>
        <w:t>-1-Kanaals zender, type slagknop;</w:t>
      </w:r>
    </w:p>
    <w:p w14:paraId="50CC48C6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-2-kanaals 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4810A7A0" w14:textId="77777777" w:rsidR="00FC7CF4" w:rsidRPr="00D23D05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-4-kanaalshandzender</w:t>
      </w:r>
      <w:r>
        <w:rPr>
          <w:rFonts w:ascii="Helvetica" w:hAnsi="Helvetica" w:cs="Helvetica"/>
          <w:sz w:val="18"/>
          <w:szCs w:val="18"/>
        </w:rPr>
        <w:t>;</w:t>
      </w:r>
    </w:p>
    <w:p w14:paraId="639AD731" w14:textId="359C47A8" w:rsidR="00493034" w:rsidRDefault="00FC7CF4" w:rsidP="00FC7CF4">
      <w:pPr>
        <w:adjustRightInd w:val="0"/>
        <w:ind w:firstLine="142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  Inclusief ontvanger t.b.v. afstandsbediening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40EE924F" w14:textId="77777777" w:rsidR="00EA64CC" w:rsidRPr="003434EC" w:rsidRDefault="00EA64CC" w:rsidP="00151C5A">
      <w:pPr>
        <w:pStyle w:val="Geenafstand"/>
        <w:rPr>
          <w:rFonts w:ascii="Helvetica" w:hAnsi="Helvetica" w:cs="Helvetica"/>
          <w:sz w:val="18"/>
          <w:szCs w:val="18"/>
        </w:rPr>
      </w:pPr>
    </w:p>
    <w:p w14:paraId="1F9FEB69" w14:textId="23127617" w:rsidR="007317DB" w:rsidRDefault="00EA64CC" w:rsidP="00771CD8">
      <w:pPr>
        <w:pStyle w:val="Kop3"/>
        <w:ind w:left="142"/>
      </w:pPr>
      <w:r>
        <w:t>RVS</w:t>
      </w:r>
      <w:r w:rsidR="007317DB">
        <w:t xml:space="preserve"> frame:</w:t>
      </w:r>
    </w:p>
    <w:p w14:paraId="4C043F84" w14:textId="77777777" w:rsidR="00DA5D0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441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</w:p>
    <w:p w14:paraId="5A0598CC" w14:textId="77777777" w:rsidR="00DA5D0C" w:rsidRPr="003434E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1617A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304</w:t>
      </w:r>
      <w:r w:rsidRPr="00A1617A">
        <w:rPr>
          <w:rFonts w:ascii="Helvetica" w:hAnsi="Helvetica" w:cs="Helvetica"/>
          <w:sz w:val="18"/>
          <w:szCs w:val="18"/>
        </w:rPr>
        <w:t>, inclusief kappen over de rol en staanders</w:t>
      </w:r>
      <w:r>
        <w:rPr>
          <w:rFonts w:ascii="Helvetica" w:hAnsi="Helvetica" w:cs="Helvetica"/>
          <w:sz w:val="18"/>
          <w:szCs w:val="18"/>
        </w:rPr>
        <w:t>;</w:t>
      </w:r>
    </w:p>
    <w:p w14:paraId="23C3AEE4" w14:textId="72FE71C1" w:rsidR="00DA5D0C" w:rsidRDefault="00DA5D0C" w:rsidP="00DA5D0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444455">
        <w:rPr>
          <w:rFonts w:ascii="Helvetica" w:hAnsi="Helvetica" w:cs="Helvetica"/>
          <w:sz w:val="18"/>
          <w:szCs w:val="18"/>
        </w:rPr>
        <w:t xml:space="preserve">Zelfdragend, RVS </w:t>
      </w:r>
      <w:r>
        <w:rPr>
          <w:rFonts w:ascii="Helvetica" w:hAnsi="Helvetica" w:cs="Helvetica"/>
          <w:sz w:val="18"/>
          <w:szCs w:val="18"/>
        </w:rPr>
        <w:t>316</w:t>
      </w:r>
      <w:r w:rsidRPr="00444455">
        <w:rPr>
          <w:rFonts w:ascii="Helvetica" w:hAnsi="Helvetica" w:cs="Helvetica"/>
          <w:sz w:val="18"/>
          <w:szCs w:val="18"/>
        </w:rPr>
        <w:t>, inclusief kappen over de rol en staanders</w:t>
      </w:r>
      <w:r w:rsidRPr="003434EC">
        <w:rPr>
          <w:rFonts w:ascii="Helvetica" w:hAnsi="Helvetica" w:cs="Helvetica"/>
          <w:sz w:val="18"/>
          <w:szCs w:val="18"/>
        </w:rPr>
        <w:t>.</w:t>
      </w:r>
    </w:p>
    <w:p w14:paraId="45CB034D" w14:textId="77777777" w:rsidR="00B61937" w:rsidRPr="003434EC" w:rsidRDefault="00B61937" w:rsidP="003434EC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</w:p>
    <w:p w14:paraId="28B7076B" w14:textId="12AAC448" w:rsidR="00771CD8" w:rsidRPr="003434EC" w:rsidRDefault="003434EC" w:rsidP="00B61937">
      <w:pPr>
        <w:pStyle w:val="Kop3"/>
        <w:ind w:firstLine="142"/>
      </w:pPr>
      <w:r w:rsidRPr="003434EC">
        <w:t>Overige RVS componenten:</w:t>
      </w:r>
    </w:p>
    <w:p w14:paraId="3C38AB7D" w14:textId="0B78B111" w:rsidR="003434EC" w:rsidRPr="003434EC" w:rsidRDefault="003434EC" w:rsidP="00B61937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3434EC">
        <w:rPr>
          <w:rFonts w:ascii="Helvetica" w:hAnsi="Helvetica" w:cs="Helvetica"/>
          <w:sz w:val="18"/>
          <w:szCs w:val="18"/>
        </w:rPr>
        <w:t>Oprol-as, RVS 304</w:t>
      </w:r>
    </w:p>
    <w:p w14:paraId="06D1EB7F" w14:textId="77777777" w:rsidR="004B6F39" w:rsidRDefault="003434EC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  <w:r w:rsidRPr="00B61937">
        <w:rPr>
          <w:rFonts w:ascii="Helvetica" w:hAnsi="Helvetica" w:cs="Helvetica"/>
          <w:sz w:val="18"/>
          <w:szCs w:val="18"/>
        </w:rPr>
        <w:t xml:space="preserve">-Rem, RVS </w:t>
      </w:r>
      <w:r w:rsidR="00605F18">
        <w:rPr>
          <w:rFonts w:ascii="Helvetica" w:hAnsi="Helvetica" w:cs="Helvetica"/>
          <w:sz w:val="18"/>
          <w:szCs w:val="18"/>
        </w:rPr>
        <w:t xml:space="preserve"> 304</w:t>
      </w:r>
    </w:p>
    <w:p w14:paraId="5855CCD5" w14:textId="77777777" w:rsidR="00F67F24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75D06F96" w14:textId="77777777" w:rsidR="00F30042" w:rsidRDefault="00F30042" w:rsidP="00F30042">
      <w:pPr>
        <w:pStyle w:val="Kop3"/>
        <w:ind w:left="142"/>
      </w:pPr>
      <w:r>
        <w:t>Bekabeling</w:t>
      </w:r>
    </w:p>
    <w:p w14:paraId="5855D616" w14:textId="77777777" w:rsidR="00F30042" w:rsidRPr="00F71540" w:rsidRDefault="00F30042" w:rsidP="00F3004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7 meter</w:t>
      </w:r>
    </w:p>
    <w:p w14:paraId="7002E8EC" w14:textId="77777777" w:rsidR="00F30042" w:rsidRDefault="00F30042" w:rsidP="00F30042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F71540">
        <w:rPr>
          <w:rFonts w:ascii="Helvetica" w:hAnsi="Helvetica" w:cs="Helvetica"/>
          <w:sz w:val="18"/>
          <w:szCs w:val="18"/>
        </w:rPr>
        <w:t>-Kabelverlenging; 14 meter</w:t>
      </w:r>
    </w:p>
    <w:p w14:paraId="078FC782" w14:textId="77777777" w:rsidR="00F67F24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</w:pPr>
    </w:p>
    <w:p w14:paraId="03A9FF27" w14:textId="77777777" w:rsidR="00F67F24" w:rsidRDefault="00F67F24" w:rsidP="00F67F24">
      <w:pPr>
        <w:pStyle w:val="Kop3"/>
        <w:ind w:left="142"/>
      </w:pPr>
      <w:r>
        <w:t>Noodbediening</w:t>
      </w:r>
    </w:p>
    <w:p w14:paraId="38675010" w14:textId="77777777" w:rsidR="00F67F24" w:rsidRPr="00181AB8" w:rsidRDefault="00F67F24" w:rsidP="00F67F24">
      <w:pPr>
        <w:pStyle w:val="Geenafstand"/>
        <w:ind w:left="284" w:hanging="142"/>
        <w:rPr>
          <w:rFonts w:ascii="Helvetica" w:hAnsi="Helvetica" w:cs="Helvetica"/>
          <w:sz w:val="18"/>
          <w:szCs w:val="18"/>
        </w:rPr>
      </w:pPr>
      <w:r w:rsidRPr="00181AB8">
        <w:rPr>
          <w:rFonts w:ascii="Helvetica" w:hAnsi="Helvetica" w:cs="Helvetica"/>
          <w:sz w:val="18"/>
          <w:szCs w:val="18"/>
        </w:rPr>
        <w:t>-Noodbediening middels UPS.</w:t>
      </w:r>
    </w:p>
    <w:p w14:paraId="07676755" w14:textId="4DF3239C" w:rsidR="00F67F24" w:rsidRPr="00605F18" w:rsidRDefault="00F67F24" w:rsidP="00605F18">
      <w:pPr>
        <w:pStyle w:val="Geenafstand"/>
        <w:ind w:firstLine="142"/>
        <w:rPr>
          <w:rFonts w:ascii="Helvetica" w:hAnsi="Helvetica" w:cs="Helvetica"/>
          <w:sz w:val="18"/>
          <w:szCs w:val="18"/>
        </w:rPr>
        <w:sectPr w:rsidR="00F67F24" w:rsidRPr="00605F18" w:rsidSect="00771CD8">
          <w:type w:val="continuous"/>
          <w:pgSz w:w="11910" w:h="16840"/>
          <w:pgMar w:top="1580" w:right="740" w:bottom="280" w:left="851" w:header="708" w:footer="708" w:gutter="0"/>
          <w:cols w:space="708"/>
        </w:sectPr>
      </w:pPr>
    </w:p>
    <w:p w14:paraId="4F63C765" w14:textId="77777777" w:rsidR="005E5766" w:rsidRPr="005B1193" w:rsidRDefault="005E5766" w:rsidP="00605F18">
      <w:pPr>
        <w:pStyle w:val="Kop3"/>
      </w:pPr>
    </w:p>
    <w:sectPr w:rsidR="005E5766" w:rsidRPr="005B1193">
      <w:pgSz w:w="11910" w:h="16840"/>
      <w:pgMar w:top="2560" w:right="740" w:bottom="1660" w:left="980" w:header="1134" w:footer="14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32639" w14:textId="77777777" w:rsidR="00D64670" w:rsidRDefault="00D64670">
      <w:r>
        <w:separator/>
      </w:r>
    </w:p>
  </w:endnote>
  <w:endnote w:type="continuationSeparator" w:id="0">
    <w:p w14:paraId="7A479B6D" w14:textId="77777777" w:rsidR="00D64670" w:rsidRDefault="00D6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F" w14:textId="1E1F305A" w:rsidR="004B6F39" w:rsidRDefault="008C2739">
    <w:pPr>
      <w:pStyle w:val="Platteteks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7676782" wp14:editId="7365A95C">
              <wp:simplePos x="0" y="0"/>
              <wp:positionH relativeFrom="page">
                <wp:posOffset>6506210</wp:posOffset>
              </wp:positionH>
              <wp:positionV relativeFrom="page">
                <wp:posOffset>9612630</wp:posOffset>
              </wp:positionV>
              <wp:extent cx="552450" cy="167640"/>
              <wp:effectExtent l="0" t="0" r="0" b="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45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676783" w14:textId="77777777" w:rsidR="004B6F39" w:rsidRDefault="003A5A61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767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2.3pt;margin-top:756.9pt;width:43.5pt;height:13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" filled="f" stroked="f">
              <v:textbox inset="0,0,0,0">
                <w:txbxContent>
                  <w:p w14:paraId="07676783" w14:textId="77777777" w:rsidR="004B6F39" w:rsidRDefault="003A5A61">
                    <w:pPr>
                      <w:pStyle w:val="Plattetekst"/>
                      <w:spacing w:before="13"/>
                      <w:ind w:left="20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CF75" w14:textId="77777777" w:rsidR="00D64670" w:rsidRDefault="00D64670">
      <w:r>
        <w:separator/>
      </w:r>
    </w:p>
  </w:footnote>
  <w:footnote w:type="continuationSeparator" w:id="0">
    <w:p w14:paraId="464CB5B9" w14:textId="77777777" w:rsidR="00D64670" w:rsidRDefault="00D6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7677E" w14:textId="77777777" w:rsidR="004B6F39" w:rsidRDefault="003A5A61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7676780" wp14:editId="07676781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30019" cy="917359"/>
          <wp:effectExtent l="0" t="0" r="0" b="0"/>
          <wp:wrapNone/>
          <wp:docPr id="4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30019" cy="91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4AA"/>
    <w:multiLevelType w:val="hybridMultilevel"/>
    <w:tmpl w:val="0D8625BC"/>
    <w:lvl w:ilvl="0" w:tplc="4DA8895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8758C"/>
    <w:multiLevelType w:val="hybridMultilevel"/>
    <w:tmpl w:val="BCF0FDEA"/>
    <w:lvl w:ilvl="0" w:tplc="0C42A7C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04BDD"/>
    <w:multiLevelType w:val="hybridMultilevel"/>
    <w:tmpl w:val="2BF47450"/>
    <w:lvl w:ilvl="0" w:tplc="B1E2AB4A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1" w:tplc="C72A1EAE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75DC0280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6B1A5AF8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71E838E4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EF0C365C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CAAA77B6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18B2E706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5FCA62B6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3" w15:restartNumberingAfterBreak="0">
    <w:nsid w:val="2A152FC4"/>
    <w:multiLevelType w:val="hybridMultilevel"/>
    <w:tmpl w:val="4420EE64"/>
    <w:lvl w:ilvl="0" w:tplc="FBBE4546">
      <w:numFmt w:val="bullet"/>
      <w:lvlText w:val="•"/>
      <w:lvlJc w:val="left"/>
      <w:pPr>
        <w:ind w:left="279" w:hanging="126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</w:rPr>
    </w:lvl>
    <w:lvl w:ilvl="1" w:tplc="1D047010">
      <w:numFmt w:val="bullet"/>
      <w:lvlText w:val="•"/>
      <w:lvlJc w:val="left"/>
      <w:pPr>
        <w:ind w:left="1270" w:hanging="126"/>
      </w:pPr>
      <w:rPr>
        <w:rFonts w:hint="default"/>
      </w:rPr>
    </w:lvl>
    <w:lvl w:ilvl="2" w:tplc="95A21598">
      <w:numFmt w:val="bullet"/>
      <w:lvlText w:val="•"/>
      <w:lvlJc w:val="left"/>
      <w:pPr>
        <w:ind w:left="2261" w:hanging="126"/>
      </w:pPr>
      <w:rPr>
        <w:rFonts w:hint="default"/>
      </w:rPr>
    </w:lvl>
    <w:lvl w:ilvl="3" w:tplc="D2744F64">
      <w:numFmt w:val="bullet"/>
      <w:lvlText w:val="•"/>
      <w:lvlJc w:val="left"/>
      <w:pPr>
        <w:ind w:left="3251" w:hanging="126"/>
      </w:pPr>
      <w:rPr>
        <w:rFonts w:hint="default"/>
      </w:rPr>
    </w:lvl>
    <w:lvl w:ilvl="4" w:tplc="12C09FC2">
      <w:numFmt w:val="bullet"/>
      <w:lvlText w:val="•"/>
      <w:lvlJc w:val="left"/>
      <w:pPr>
        <w:ind w:left="4242" w:hanging="126"/>
      </w:pPr>
      <w:rPr>
        <w:rFonts w:hint="default"/>
      </w:rPr>
    </w:lvl>
    <w:lvl w:ilvl="5" w:tplc="6DDC309E">
      <w:numFmt w:val="bullet"/>
      <w:lvlText w:val="•"/>
      <w:lvlJc w:val="left"/>
      <w:pPr>
        <w:ind w:left="5232" w:hanging="126"/>
      </w:pPr>
      <w:rPr>
        <w:rFonts w:hint="default"/>
      </w:rPr>
    </w:lvl>
    <w:lvl w:ilvl="6" w:tplc="8A74030A">
      <w:numFmt w:val="bullet"/>
      <w:lvlText w:val="•"/>
      <w:lvlJc w:val="left"/>
      <w:pPr>
        <w:ind w:left="6223" w:hanging="126"/>
      </w:pPr>
      <w:rPr>
        <w:rFonts w:hint="default"/>
      </w:rPr>
    </w:lvl>
    <w:lvl w:ilvl="7" w:tplc="F8C67A5A">
      <w:numFmt w:val="bullet"/>
      <w:lvlText w:val="•"/>
      <w:lvlJc w:val="left"/>
      <w:pPr>
        <w:ind w:left="7213" w:hanging="126"/>
      </w:pPr>
      <w:rPr>
        <w:rFonts w:hint="default"/>
      </w:rPr>
    </w:lvl>
    <w:lvl w:ilvl="8" w:tplc="67CEACA0">
      <w:numFmt w:val="bullet"/>
      <w:lvlText w:val="•"/>
      <w:lvlJc w:val="left"/>
      <w:pPr>
        <w:ind w:left="8204" w:hanging="126"/>
      </w:pPr>
      <w:rPr>
        <w:rFonts w:hint="default"/>
      </w:rPr>
    </w:lvl>
  </w:abstractNum>
  <w:abstractNum w:abstractNumId="4" w15:restartNumberingAfterBreak="0">
    <w:nsid w:val="2BC61882"/>
    <w:multiLevelType w:val="hybridMultilevel"/>
    <w:tmpl w:val="409E4D0C"/>
    <w:lvl w:ilvl="0" w:tplc="19B6E37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F42B4"/>
    <w:multiLevelType w:val="hybridMultilevel"/>
    <w:tmpl w:val="A96AD76C"/>
    <w:lvl w:ilvl="0" w:tplc="B53421F8">
      <w:numFmt w:val="bullet"/>
      <w:lvlText w:val="-"/>
      <w:lvlJc w:val="left"/>
      <w:pPr>
        <w:ind w:left="502" w:hanging="360"/>
      </w:pPr>
      <w:rPr>
        <w:rFonts w:ascii="Helvetica" w:eastAsiaTheme="minorHAnsi" w:hAnsi="Helvetica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9"/>
    <w:rsid w:val="0001542B"/>
    <w:rsid w:val="00020523"/>
    <w:rsid w:val="000242DB"/>
    <w:rsid w:val="00043B2B"/>
    <w:rsid w:val="00046947"/>
    <w:rsid w:val="00074368"/>
    <w:rsid w:val="0007603F"/>
    <w:rsid w:val="00081901"/>
    <w:rsid w:val="00082511"/>
    <w:rsid w:val="000A42F5"/>
    <w:rsid w:val="000B2CD3"/>
    <w:rsid w:val="000E563A"/>
    <w:rsid w:val="00107F16"/>
    <w:rsid w:val="001145B3"/>
    <w:rsid w:val="00124A59"/>
    <w:rsid w:val="00151C5A"/>
    <w:rsid w:val="001C21F8"/>
    <w:rsid w:val="001D3CD1"/>
    <w:rsid w:val="001E29F3"/>
    <w:rsid w:val="001F65D7"/>
    <w:rsid w:val="001F67C2"/>
    <w:rsid w:val="002063B7"/>
    <w:rsid w:val="0021064A"/>
    <w:rsid w:val="002114C8"/>
    <w:rsid w:val="00213780"/>
    <w:rsid w:val="00230014"/>
    <w:rsid w:val="00253C7F"/>
    <w:rsid w:val="002572F8"/>
    <w:rsid w:val="00264A3D"/>
    <w:rsid w:val="00290DC8"/>
    <w:rsid w:val="002A7EEE"/>
    <w:rsid w:val="002B08E5"/>
    <w:rsid w:val="002D4A16"/>
    <w:rsid w:val="002E06C7"/>
    <w:rsid w:val="002F13B6"/>
    <w:rsid w:val="002F1549"/>
    <w:rsid w:val="002F3C17"/>
    <w:rsid w:val="00300C16"/>
    <w:rsid w:val="003159AD"/>
    <w:rsid w:val="003269D3"/>
    <w:rsid w:val="00330DA3"/>
    <w:rsid w:val="00340906"/>
    <w:rsid w:val="003434EC"/>
    <w:rsid w:val="00355027"/>
    <w:rsid w:val="0036510D"/>
    <w:rsid w:val="00366F86"/>
    <w:rsid w:val="00397C79"/>
    <w:rsid w:val="003A5A61"/>
    <w:rsid w:val="003B038F"/>
    <w:rsid w:val="003C221E"/>
    <w:rsid w:val="0040121A"/>
    <w:rsid w:val="00403450"/>
    <w:rsid w:val="0042527A"/>
    <w:rsid w:val="00425886"/>
    <w:rsid w:val="0047310D"/>
    <w:rsid w:val="004813E9"/>
    <w:rsid w:val="00490F3C"/>
    <w:rsid w:val="00493034"/>
    <w:rsid w:val="00495DA4"/>
    <w:rsid w:val="004B1821"/>
    <w:rsid w:val="004B6F39"/>
    <w:rsid w:val="004C1543"/>
    <w:rsid w:val="004D1662"/>
    <w:rsid w:val="004E59A7"/>
    <w:rsid w:val="00502543"/>
    <w:rsid w:val="005030B0"/>
    <w:rsid w:val="0051362A"/>
    <w:rsid w:val="005147C4"/>
    <w:rsid w:val="00527252"/>
    <w:rsid w:val="005312A7"/>
    <w:rsid w:val="005438BE"/>
    <w:rsid w:val="005611C8"/>
    <w:rsid w:val="005849D5"/>
    <w:rsid w:val="00585A9C"/>
    <w:rsid w:val="005A6075"/>
    <w:rsid w:val="005B1193"/>
    <w:rsid w:val="005B4CD5"/>
    <w:rsid w:val="005C0AFD"/>
    <w:rsid w:val="005E4A1A"/>
    <w:rsid w:val="005E5766"/>
    <w:rsid w:val="005F1DCA"/>
    <w:rsid w:val="00605F18"/>
    <w:rsid w:val="006078DA"/>
    <w:rsid w:val="00626B0F"/>
    <w:rsid w:val="0063071E"/>
    <w:rsid w:val="00643FA9"/>
    <w:rsid w:val="00673235"/>
    <w:rsid w:val="00675BD6"/>
    <w:rsid w:val="006A0149"/>
    <w:rsid w:val="006B2163"/>
    <w:rsid w:val="006B4B69"/>
    <w:rsid w:val="006B5149"/>
    <w:rsid w:val="006F478B"/>
    <w:rsid w:val="0070674B"/>
    <w:rsid w:val="007164B1"/>
    <w:rsid w:val="00727BED"/>
    <w:rsid w:val="007317DB"/>
    <w:rsid w:val="00771CD8"/>
    <w:rsid w:val="007725B7"/>
    <w:rsid w:val="007A09B7"/>
    <w:rsid w:val="007B0D01"/>
    <w:rsid w:val="007B4FF3"/>
    <w:rsid w:val="007C3717"/>
    <w:rsid w:val="007D07B6"/>
    <w:rsid w:val="00827732"/>
    <w:rsid w:val="0083003B"/>
    <w:rsid w:val="008319DB"/>
    <w:rsid w:val="008C2739"/>
    <w:rsid w:val="008E703C"/>
    <w:rsid w:val="00903AD7"/>
    <w:rsid w:val="00923990"/>
    <w:rsid w:val="00934B0B"/>
    <w:rsid w:val="009424B6"/>
    <w:rsid w:val="00960EC5"/>
    <w:rsid w:val="00965EA2"/>
    <w:rsid w:val="009944B8"/>
    <w:rsid w:val="009B1886"/>
    <w:rsid w:val="009B2553"/>
    <w:rsid w:val="009D49B2"/>
    <w:rsid w:val="00A1146C"/>
    <w:rsid w:val="00A1222A"/>
    <w:rsid w:val="00A13CD1"/>
    <w:rsid w:val="00A152E9"/>
    <w:rsid w:val="00A2640F"/>
    <w:rsid w:val="00A55A33"/>
    <w:rsid w:val="00A660E0"/>
    <w:rsid w:val="00A751A0"/>
    <w:rsid w:val="00AB0106"/>
    <w:rsid w:val="00AC206B"/>
    <w:rsid w:val="00AD5146"/>
    <w:rsid w:val="00AD6101"/>
    <w:rsid w:val="00AE17AD"/>
    <w:rsid w:val="00AE62A2"/>
    <w:rsid w:val="00AE6E30"/>
    <w:rsid w:val="00AF2BF8"/>
    <w:rsid w:val="00B04321"/>
    <w:rsid w:val="00B31E2E"/>
    <w:rsid w:val="00B36484"/>
    <w:rsid w:val="00B3686A"/>
    <w:rsid w:val="00B37E74"/>
    <w:rsid w:val="00B61937"/>
    <w:rsid w:val="00B66B42"/>
    <w:rsid w:val="00B81B5F"/>
    <w:rsid w:val="00B853D4"/>
    <w:rsid w:val="00BB0C98"/>
    <w:rsid w:val="00BC0A51"/>
    <w:rsid w:val="00BC6AB5"/>
    <w:rsid w:val="00BE69F8"/>
    <w:rsid w:val="00C06816"/>
    <w:rsid w:val="00C23711"/>
    <w:rsid w:val="00C3201E"/>
    <w:rsid w:val="00C517A1"/>
    <w:rsid w:val="00C65FF7"/>
    <w:rsid w:val="00C82722"/>
    <w:rsid w:val="00CF0EC7"/>
    <w:rsid w:val="00D068B6"/>
    <w:rsid w:val="00D5089F"/>
    <w:rsid w:val="00D64670"/>
    <w:rsid w:val="00D67850"/>
    <w:rsid w:val="00DA0D51"/>
    <w:rsid w:val="00DA5D0C"/>
    <w:rsid w:val="00DB724E"/>
    <w:rsid w:val="00DE4C66"/>
    <w:rsid w:val="00E01D59"/>
    <w:rsid w:val="00E370C0"/>
    <w:rsid w:val="00E42809"/>
    <w:rsid w:val="00E44A66"/>
    <w:rsid w:val="00E71EC5"/>
    <w:rsid w:val="00EA64CC"/>
    <w:rsid w:val="00EC1231"/>
    <w:rsid w:val="00EC389B"/>
    <w:rsid w:val="00ED3B35"/>
    <w:rsid w:val="00F237D6"/>
    <w:rsid w:val="00F30042"/>
    <w:rsid w:val="00F37468"/>
    <w:rsid w:val="00F42818"/>
    <w:rsid w:val="00F6050C"/>
    <w:rsid w:val="00F67F24"/>
    <w:rsid w:val="00F71540"/>
    <w:rsid w:val="00F80E73"/>
    <w:rsid w:val="00F8708F"/>
    <w:rsid w:val="00F94BF9"/>
    <w:rsid w:val="00FA4A4D"/>
    <w:rsid w:val="00FB3A7E"/>
    <w:rsid w:val="00FC17D2"/>
    <w:rsid w:val="00FC7CF4"/>
    <w:rsid w:val="00FD13C1"/>
    <w:rsid w:val="00FE52EF"/>
    <w:rsid w:val="00FE7379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766D2"/>
  <w15:docId w15:val="{534E771B-CAA1-4B66-98EC-68C2E13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spacing w:before="93"/>
      <w:ind w:left="153"/>
      <w:outlineLvl w:val="0"/>
    </w:pPr>
    <w:rPr>
      <w:b/>
      <w:bCs/>
    </w:rPr>
  </w:style>
  <w:style w:type="paragraph" w:styleId="Kop2">
    <w:name w:val="heading 2"/>
    <w:basedOn w:val="Standaard"/>
    <w:uiPriority w:val="9"/>
    <w:unhideWhenUsed/>
    <w:qFormat/>
    <w:pPr>
      <w:spacing w:before="94"/>
      <w:ind w:left="153"/>
      <w:outlineLvl w:val="1"/>
    </w:pPr>
    <w:rPr>
      <w:b/>
      <w:bCs/>
      <w:sz w:val="20"/>
      <w:szCs w:val="20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24A5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18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279" w:hanging="12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Geenafstand">
    <w:name w:val="No Spacing"/>
    <w:link w:val="GeenafstandChar"/>
    <w:uiPriority w:val="1"/>
    <w:qFormat/>
    <w:rsid w:val="00043B2B"/>
    <w:pPr>
      <w:widowControl/>
      <w:autoSpaceDE/>
      <w:autoSpaceDN/>
    </w:pPr>
    <w:rPr>
      <w:rFonts w:ascii="Arial" w:hAnsi="Arial"/>
      <w:lang w:val="it-IT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43B2B"/>
    <w:rPr>
      <w:rFonts w:ascii="Arial" w:hAnsi="Arial"/>
      <w:lang w:val="it-IT"/>
    </w:rPr>
  </w:style>
  <w:style w:type="character" w:customStyle="1" w:styleId="Kop3Char">
    <w:name w:val="Kop 3 Char"/>
    <w:basedOn w:val="Standaardalinea-lettertype"/>
    <w:link w:val="Kop3"/>
    <w:uiPriority w:val="9"/>
    <w:rsid w:val="00124A59"/>
    <w:rPr>
      <w:rFonts w:ascii="Arial" w:eastAsiaTheme="majorEastAsia" w:hAnsi="Arial" w:cstheme="majorBidi"/>
      <w:b/>
      <w:color w:val="000000" w:themeColor="text1"/>
      <w:sz w:val="18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B188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1886"/>
    <w:rPr>
      <w:rFonts w:ascii="Segoe UI" w:eastAsia="Arial" w:hAnsi="Segoe UI" w:cs="Segoe UI"/>
      <w:sz w:val="18"/>
      <w:szCs w:val="18"/>
      <w:lang w:val="nl-NL"/>
    </w:rPr>
  </w:style>
  <w:style w:type="character" w:styleId="Hyperlink">
    <w:name w:val="Hyperlink"/>
    <w:basedOn w:val="Standaardalinea-lettertype"/>
    <w:uiPriority w:val="99"/>
    <w:unhideWhenUsed/>
    <w:rsid w:val="000242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info@bmpnederland.nl" TargetMode="Externa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bmpnederland.nl/" TargetMode="External"/><Relationship Id="rId23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hyperlink" Target="https://www.bmpnederland.nl/contact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1" ma:contentTypeDescription="Een nieuw document maken." ma:contentTypeScope="" ma:versionID="b147c7dc21b66271c5767ad3e983d3bc">
  <xsd:schema xmlns:xsd="http://www.w3.org/2001/XMLSchema" xmlns:xs="http://www.w3.org/2001/XMLSchema" xmlns:p="http://schemas.microsoft.com/office/2006/metadata/properties" xmlns:ns2="6e547b85-244e-412a-bc4f-6283915146ff" targetNamespace="http://schemas.microsoft.com/office/2006/metadata/properties" ma:root="true" ma:fieldsID="a12a4350334c0586fc5cf4c087aaf3c2" ns2:_="">
    <xsd:import namespace="6e547b85-244e-412a-bc4f-6283915146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66D49-E7BF-4D8F-A4AE-91134CAE2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0CFAEC-2BD5-4C1E-9273-969E385161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E1CC5-9EF5-4A94-A24F-5A99477C14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D27867-C243-401D-B125-6F51956C2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5</Pages>
  <Words>962</Words>
  <Characters>5295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dc:creator>Gerart Nijhoff</dc:creator>
  <cp:lastModifiedBy>Gerart Nijhoff</cp:lastModifiedBy>
  <cp:revision>134</cp:revision>
  <dcterms:created xsi:type="dcterms:W3CDTF">2020-06-22T10:34:00Z</dcterms:created>
  <dcterms:modified xsi:type="dcterms:W3CDTF">2021-11-19T08:09:00Z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2020-06-08T00:00:00Z</vt:filetime>
  </property>
  <property fmtid="{D5CDD505-2E9C-101B-9397-08002B2CF9AE}" pid="3" name="LastSaved">
    <vt:filetime>2020-06-22T00:00:00Z</vt:filetime>
  </property>
  <property fmtid="{D5CDD505-2E9C-101B-9397-08002B2CF9AE}" pid="4" name="ContentTypeId">
    <vt:lpwstr>0x010100F3239EF9ACECC54EBE637A30EE4F83CE</vt:lpwstr>
  </property>
</Properties>
</file>